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C56503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50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5901"/>
        <w:gridCol w:w="2044"/>
        <w:gridCol w:w="3022"/>
      </w:tblGrid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BC15C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Отставнов Сергей Викторович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6A25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Боготольский</w:t>
            </w:r>
            <w:proofErr w:type="spellEnd"/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6A25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МКОУ Булатовская СОШ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BC15C9" w:rsidP="0094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 и обществознания</w:t>
            </w:r>
          </w:p>
        </w:tc>
      </w:tr>
      <w:tr w:rsidR="00C56503" w:rsidRPr="00C56503" w:rsidTr="00474656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80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  <w:r w:rsidR="00D7481B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взаимодействия </w:t>
            </w:r>
            <w:r w:rsidR="005A34C9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6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C56503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 w:rsidR="00A410F6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34C9" w:rsidRPr="00C5650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</w:t>
            </w:r>
            <w:r w:rsidR="007F0203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F0203"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месяц(ы), год)</w:t>
            </w:r>
          </w:p>
        </w:tc>
        <w:tc>
          <w:tcPr>
            <w:tcW w:w="9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56503" w:rsidRPr="00C56503" w:rsidTr="00474656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656" w:rsidRPr="00C56503" w:rsidTr="00474656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884591" w:rsidRDefault="00474656" w:rsidP="0088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 затруднения в </w:t>
            </w:r>
            <w:r w:rsidR="00884591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проектировании урока в рамках 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884591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884591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8845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 w:rsidR="00A36F9A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теоретическую основу</w:t>
            </w:r>
            <w:r w:rsidR="00A3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проектирования урока в рамках 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884591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884591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33E2"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="008933E2" w:rsidRPr="00C5650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8933E2"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893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урока в рамках </w:t>
            </w:r>
            <w:r w:rsidR="008933E2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8933E2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933E2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8933E2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3E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подхода»</w:t>
            </w:r>
            <w:r w:rsidR="008933E2">
              <w:t xml:space="preserve"> </w:t>
            </w:r>
            <w:hyperlink r:id="rId8" w:history="1">
              <w:r w:rsidR="008933E2" w:rsidRPr="009C2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https://yandex.ru/video/preview/18159641283406624409</w:t>
              </w:r>
            </w:hyperlink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74656" w:rsidRPr="00C56503" w:rsidRDefault="00474656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74656" w:rsidRPr="00C56503" w:rsidRDefault="00DD7613" w:rsidP="00DD7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Январь –март </w:t>
            </w:r>
            <w:r w:rsidR="0089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2025</w:t>
            </w:r>
            <w:r w:rsidR="00474656" w:rsidRPr="00C565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92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43E0" w:rsidRDefault="00884591" w:rsidP="007B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технологическую карту урока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ее</w:t>
            </w:r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</w:t>
            </w:r>
            <w:hyperlink r:id="rId9" w:history="1">
              <w:r w:rsidR="00000812" w:rsidRPr="00A93F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https://school-bulatovo.gosuslugi.ru/</w:t>
              </w:r>
            </w:hyperlink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656" w:rsidRPr="00C56503" w:rsidRDefault="00474656" w:rsidP="007B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56" w:rsidRPr="00C56503" w:rsidTr="00474656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933E2" w:rsidRPr="00C56503" w:rsidRDefault="00474656" w:rsidP="008933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44E0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статьей Титовой Н.И.</w:t>
            </w:r>
            <w:r w:rsidR="008933E2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«Педагог» по </w:t>
            </w:r>
            <w:r w:rsidR="00893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проектированию урока в рамках </w:t>
            </w:r>
            <w:r w:rsidR="008933E2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8933E2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933E2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8933E2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3E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 w:rsidR="0089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933E2" w:rsidRPr="009C21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https://zhurnalpedagog.ru/servisy/publik/publ?id=4319</w:t>
              </w:r>
            </w:hyperlink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4656" w:rsidRPr="00C56503" w:rsidRDefault="00474656" w:rsidP="0047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17" w:rsidRPr="00C56503" w:rsidTr="00934434">
        <w:trPr>
          <w:trHeight w:val="155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0E17" w:rsidRPr="00C56503" w:rsidRDefault="00190E17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0E17" w:rsidRPr="00C56503" w:rsidRDefault="00190E17" w:rsidP="0047465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544E0" w:rsidRDefault="00190E17" w:rsidP="00884591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4E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семинар </w:t>
            </w:r>
            <w:r w:rsidR="00884591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современного урока на основе 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884591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84591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884591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  <w:r w:rsid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84591" w:rsidRPr="00884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90E17" w:rsidRDefault="00CF13A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33E2" w:rsidRPr="009C21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https://infourok.ru/seminar-proektirovanie-sovremennogo-uroka-na-osnove-sistemno-deyatelnostnogo-podhoda-6894582.html</w:t>
              </w:r>
            </w:hyperlink>
          </w:p>
          <w:p w:rsidR="008933E2" w:rsidRPr="00C56503" w:rsidRDefault="008933E2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0E17" w:rsidRPr="00C56503" w:rsidRDefault="00190E17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0E17" w:rsidRPr="00C56503" w:rsidRDefault="00190E17" w:rsidP="0047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6" w:rsidRPr="00C56503" w:rsidTr="00622649">
        <w:trPr>
          <w:trHeight w:val="4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853A6" w:rsidRPr="00C56503" w:rsidRDefault="00E853A6" w:rsidP="0047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2649" w:rsidRDefault="00E853A6" w:rsidP="0062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4656" w:rsidRPr="00622649">
              <w:rPr>
                <w:rFonts w:ascii="Times New Roman" w:hAnsi="Times New Roman" w:cs="Times New Roman"/>
                <w:sz w:val="24"/>
                <w:szCs w:val="24"/>
              </w:rPr>
              <w:t>Освоить через практическую</w:t>
            </w:r>
            <w:r w:rsidRPr="0062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56" w:rsidRPr="0062264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22649" w:rsidRPr="0062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622649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остроение </w:t>
            </w:r>
            <w:r w:rsidR="00622649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урока</w:t>
            </w:r>
            <w:r w:rsidR="00622649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22649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622649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22649" w:rsidRDefault="00622649" w:rsidP="0062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логике 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853A6" w:rsidRPr="00E853A6" w:rsidRDefault="00622649" w:rsidP="0062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853A6" w:rsidRPr="00622649" w:rsidRDefault="00622649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методические рекомендации </w:t>
            </w:r>
            <w:r w:rsidR="00E853A6" w:rsidRPr="0062264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 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урока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логике 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подхода</w:t>
            </w:r>
            <w:r w:rsidR="007B43E0" w:rsidRPr="006226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43E0" w:rsidRPr="00622649" w:rsidRDefault="007B43E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E0" w:rsidRDefault="007B43E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E0" w:rsidRDefault="007B43E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E0" w:rsidRDefault="007B43E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E0" w:rsidRDefault="007B43E0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49" w:rsidRDefault="00622649" w:rsidP="004746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A6" w:rsidRPr="00C56503" w:rsidRDefault="00E853A6" w:rsidP="006226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2649" w:rsidRDefault="00622649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649" w:rsidRDefault="00622649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E7D98" w:rsidRPr="00C56503" w:rsidRDefault="00DD7613" w:rsidP="00D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Апрель –июнь 2025 года 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853A6" w:rsidRPr="00C56503" w:rsidRDefault="001C3686" w:rsidP="00EB7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B43E0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  <w:r w:rsidR="000008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методические рекомендации</w:t>
            </w:r>
            <w:r w:rsidR="0030496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2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проектированию урока в рамках </w:t>
            </w:r>
            <w:r w:rsidR="00622649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622649" w:rsidRPr="0088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22649" w:rsidRPr="00884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622649" w:rsidRPr="0088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2649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 w:rsidR="0062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образовательном портале </w:t>
            </w:r>
            <w:hyperlink r:id="rId12" w:history="1">
              <w:r w:rsidR="00000812" w:rsidRPr="00A93F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https://znanio.ru/</w:t>
              </w:r>
            </w:hyperlink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98"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D98" w:rsidRPr="00C56503" w:rsidTr="00474656">
        <w:trPr>
          <w:trHeight w:val="276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E7D98" w:rsidRPr="00C56503" w:rsidRDefault="00EE7D98" w:rsidP="0047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E7D98" w:rsidRPr="00C56503" w:rsidRDefault="00E007CE" w:rsidP="00DD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E7D98" w:rsidRPr="0062264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 в собственную практику</w:t>
            </w:r>
            <w:r w:rsidR="00EE7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в рамках системно-деятельностного 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E7D98" w:rsidRPr="00622649" w:rsidRDefault="00EE7D98" w:rsidP="00D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20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DD76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 </w:t>
            </w:r>
            <w:r w:rsidR="0062264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D761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F13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622649">
              <w:rPr>
                <w:rFonts w:ascii="Times New Roman" w:hAnsi="Times New Roman" w:cs="Times New Roman"/>
                <w:sz w:val="24"/>
                <w:szCs w:val="24"/>
              </w:rPr>
              <w:t xml:space="preserve"> в 8 </w:t>
            </w:r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классе </w:t>
            </w:r>
            <w:r w:rsidR="00CF13A0">
              <w:rPr>
                <w:rFonts w:ascii="Times New Roman" w:hAnsi="Times New Roman" w:cs="Times New Roman"/>
                <w:sz w:val="24"/>
                <w:szCs w:val="24"/>
              </w:rPr>
              <w:t>по теме: «Бюджет семьи</w:t>
            </w:r>
            <w:r w:rsidR="00DD76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с включением мет</w:t>
            </w:r>
            <w:r w:rsidR="00622649">
              <w:rPr>
                <w:rFonts w:ascii="Times New Roman" w:hAnsi="Times New Roman" w:cs="Times New Roman"/>
                <w:sz w:val="24"/>
                <w:szCs w:val="24"/>
              </w:rPr>
              <w:t xml:space="preserve">одов работы </w:t>
            </w:r>
            <w:r w:rsidR="00622649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622649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22649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622649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22649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подхода</w:t>
            </w:r>
            <w:r w:rsidR="000008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2649" w:rsidRDefault="00622649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2649" w:rsidRDefault="00622649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D7613" w:rsidRDefault="00DD7613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– ноябрь </w:t>
            </w:r>
          </w:p>
          <w:p w:rsidR="00EE7D98" w:rsidRPr="00C56503" w:rsidRDefault="003605CC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</w:t>
            </w:r>
            <w:r w:rsidR="00EE7D98" w:rsidRPr="00C565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  <w:p w:rsidR="00EE7D98" w:rsidRPr="00C56503" w:rsidRDefault="00EE7D98" w:rsidP="004746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E7D98" w:rsidRPr="00FE2075" w:rsidRDefault="00CF13A0" w:rsidP="00CF13A0">
            <w:pPr>
              <w:tabs>
                <w:tab w:val="left" w:pos="18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открытый урок обществознания </w:t>
            </w:r>
            <w:r w:rsidR="00FE2075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«Бюджет семьи»  </w:t>
            </w:r>
            <w:bookmarkStart w:id="0" w:name="_GoBack"/>
            <w:bookmarkEnd w:id="0"/>
            <w:r w:rsidR="00FE2075">
              <w:rPr>
                <w:rFonts w:ascii="Times New Roman" w:hAnsi="Times New Roman" w:cs="Times New Roman"/>
                <w:sz w:val="24"/>
                <w:szCs w:val="24"/>
              </w:rPr>
              <w:t xml:space="preserve">с включением методов работы </w:t>
            </w:r>
            <w:r w:rsidR="00FE2075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системно</w:t>
            </w:r>
            <w:r w:rsidR="00FE20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E2075" w:rsidRPr="00622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деятельностного</w:t>
            </w:r>
            <w:r w:rsidR="00FE2075" w:rsidRPr="0062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E20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подход</w:t>
            </w:r>
            <w:r w:rsidR="00DD76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 для учителей истории Боготольского района.</w:t>
            </w:r>
          </w:p>
        </w:tc>
      </w:tr>
    </w:tbl>
    <w:p w:rsidR="00D7481B" w:rsidRPr="00C56503" w:rsidRDefault="00D7481B" w:rsidP="004F37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7481B" w:rsidRPr="00C56503" w:rsidSect="00474656">
      <w:pgSz w:w="16838" w:h="11906" w:orient="landscape"/>
      <w:pgMar w:top="284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B80"/>
    <w:multiLevelType w:val="hybridMultilevel"/>
    <w:tmpl w:val="0FA2235A"/>
    <w:lvl w:ilvl="0" w:tplc="71DEA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214A72"/>
    <w:multiLevelType w:val="hybridMultilevel"/>
    <w:tmpl w:val="A72A6C7C"/>
    <w:lvl w:ilvl="0" w:tplc="30F0DD04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8DA"/>
    <w:multiLevelType w:val="hybridMultilevel"/>
    <w:tmpl w:val="403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7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00812"/>
    <w:rsid w:val="00036B5F"/>
    <w:rsid w:val="00072113"/>
    <w:rsid w:val="00096DCE"/>
    <w:rsid w:val="000A4DD3"/>
    <w:rsid w:val="000A627F"/>
    <w:rsid w:val="000B6BB4"/>
    <w:rsid w:val="000D6C68"/>
    <w:rsid w:val="000E2B31"/>
    <w:rsid w:val="001239F2"/>
    <w:rsid w:val="00190E17"/>
    <w:rsid w:val="00196486"/>
    <w:rsid w:val="001B24D4"/>
    <w:rsid w:val="001C3686"/>
    <w:rsid w:val="001D024F"/>
    <w:rsid w:val="001E0A9D"/>
    <w:rsid w:val="001F096F"/>
    <w:rsid w:val="00204CF5"/>
    <w:rsid w:val="002565E6"/>
    <w:rsid w:val="00264DBC"/>
    <w:rsid w:val="00280832"/>
    <w:rsid w:val="00280AE9"/>
    <w:rsid w:val="00295255"/>
    <w:rsid w:val="002B7BA8"/>
    <w:rsid w:val="002C0554"/>
    <w:rsid w:val="002C2CC7"/>
    <w:rsid w:val="002F39A6"/>
    <w:rsid w:val="0030496E"/>
    <w:rsid w:val="00334554"/>
    <w:rsid w:val="003605CC"/>
    <w:rsid w:val="00366C76"/>
    <w:rsid w:val="00370EC1"/>
    <w:rsid w:val="003B040E"/>
    <w:rsid w:val="003B0551"/>
    <w:rsid w:val="003B3374"/>
    <w:rsid w:val="003C4B04"/>
    <w:rsid w:val="00421CD6"/>
    <w:rsid w:val="0047465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01406"/>
    <w:rsid w:val="00506A97"/>
    <w:rsid w:val="00582777"/>
    <w:rsid w:val="005A34C9"/>
    <w:rsid w:val="005B7830"/>
    <w:rsid w:val="005C0B0E"/>
    <w:rsid w:val="005F29BC"/>
    <w:rsid w:val="005F75C0"/>
    <w:rsid w:val="005F75D4"/>
    <w:rsid w:val="00621C8D"/>
    <w:rsid w:val="00622649"/>
    <w:rsid w:val="00625A7B"/>
    <w:rsid w:val="0065460A"/>
    <w:rsid w:val="006A255F"/>
    <w:rsid w:val="006D4514"/>
    <w:rsid w:val="00700B46"/>
    <w:rsid w:val="00705731"/>
    <w:rsid w:val="00732A2C"/>
    <w:rsid w:val="00774EDC"/>
    <w:rsid w:val="0078507C"/>
    <w:rsid w:val="007B43E0"/>
    <w:rsid w:val="007C573F"/>
    <w:rsid w:val="007F0203"/>
    <w:rsid w:val="0082690E"/>
    <w:rsid w:val="00826D8F"/>
    <w:rsid w:val="00884591"/>
    <w:rsid w:val="00886529"/>
    <w:rsid w:val="008933E2"/>
    <w:rsid w:val="008A2B54"/>
    <w:rsid w:val="008C2643"/>
    <w:rsid w:val="008E2B65"/>
    <w:rsid w:val="008F739D"/>
    <w:rsid w:val="00911025"/>
    <w:rsid w:val="00922025"/>
    <w:rsid w:val="00934434"/>
    <w:rsid w:val="0094322D"/>
    <w:rsid w:val="00944779"/>
    <w:rsid w:val="009D3B75"/>
    <w:rsid w:val="00A2521B"/>
    <w:rsid w:val="00A36F9A"/>
    <w:rsid w:val="00A410F6"/>
    <w:rsid w:val="00A46977"/>
    <w:rsid w:val="00A563F9"/>
    <w:rsid w:val="00A817E4"/>
    <w:rsid w:val="00A81AE4"/>
    <w:rsid w:val="00AA74DA"/>
    <w:rsid w:val="00AB3060"/>
    <w:rsid w:val="00AD2627"/>
    <w:rsid w:val="00AE2447"/>
    <w:rsid w:val="00AF5976"/>
    <w:rsid w:val="00B10344"/>
    <w:rsid w:val="00B11AF9"/>
    <w:rsid w:val="00B12C5E"/>
    <w:rsid w:val="00B135E6"/>
    <w:rsid w:val="00B1405C"/>
    <w:rsid w:val="00B154B8"/>
    <w:rsid w:val="00B544E0"/>
    <w:rsid w:val="00BA6DEA"/>
    <w:rsid w:val="00BC15C9"/>
    <w:rsid w:val="00BC4C69"/>
    <w:rsid w:val="00BE0E69"/>
    <w:rsid w:val="00BE57BD"/>
    <w:rsid w:val="00C16B29"/>
    <w:rsid w:val="00C35E1E"/>
    <w:rsid w:val="00C42ED0"/>
    <w:rsid w:val="00C4750E"/>
    <w:rsid w:val="00C56503"/>
    <w:rsid w:val="00C7708B"/>
    <w:rsid w:val="00C836CF"/>
    <w:rsid w:val="00C964FD"/>
    <w:rsid w:val="00CC7434"/>
    <w:rsid w:val="00CE2C9C"/>
    <w:rsid w:val="00CF13A0"/>
    <w:rsid w:val="00D12C87"/>
    <w:rsid w:val="00D13CAA"/>
    <w:rsid w:val="00D15405"/>
    <w:rsid w:val="00D234BB"/>
    <w:rsid w:val="00D7481B"/>
    <w:rsid w:val="00D76D75"/>
    <w:rsid w:val="00DD7613"/>
    <w:rsid w:val="00DE2FAF"/>
    <w:rsid w:val="00E007CE"/>
    <w:rsid w:val="00E20DC9"/>
    <w:rsid w:val="00E37F04"/>
    <w:rsid w:val="00E81C6F"/>
    <w:rsid w:val="00E853A6"/>
    <w:rsid w:val="00EB7248"/>
    <w:rsid w:val="00EC7173"/>
    <w:rsid w:val="00ED1FB0"/>
    <w:rsid w:val="00EE7D98"/>
    <w:rsid w:val="00F123C1"/>
    <w:rsid w:val="00F17C1D"/>
    <w:rsid w:val="00F252CC"/>
    <w:rsid w:val="00F333AD"/>
    <w:rsid w:val="00F34596"/>
    <w:rsid w:val="00F501C9"/>
    <w:rsid w:val="00F72616"/>
    <w:rsid w:val="00F751CF"/>
    <w:rsid w:val="00FC371E"/>
    <w:rsid w:val="00FD022F"/>
    <w:rsid w:val="00FE2075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154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1596412834066244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seminar-proektirovanie-sovremennogo-uroka-na-osnove-sistemno-deyatelnostnogo-podhoda-689458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urnalpedagog.ru/servisy/publik/publ?id=4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bulatovo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Links>
    <vt:vector size="30" baseType="variant"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  <vt:variant>
        <vt:i4>4194394</vt:i4>
      </vt:variant>
      <vt:variant>
        <vt:i4>9</vt:i4>
      </vt:variant>
      <vt:variant>
        <vt:i4>0</vt:i4>
      </vt:variant>
      <vt:variant>
        <vt:i4>5</vt:i4>
      </vt:variant>
      <vt:variant>
        <vt:lpwstr>https://infourok.ru/seminar-proektirovanie-sovremennogo-uroka-na-osnove-sistemno-deyatelnostnogo-podhoda-6894582.html</vt:lpwstr>
      </vt:variant>
      <vt:variant>
        <vt:lpwstr/>
      </vt:variant>
      <vt:variant>
        <vt:i4>5374022</vt:i4>
      </vt:variant>
      <vt:variant>
        <vt:i4>6</vt:i4>
      </vt:variant>
      <vt:variant>
        <vt:i4>0</vt:i4>
      </vt:variant>
      <vt:variant>
        <vt:i4>5</vt:i4>
      </vt:variant>
      <vt:variant>
        <vt:lpwstr>https://zhurnalpedagog.ru/servisy/publik/publ?id=4319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https://school-bulatovo.gosuslugi.ru/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https://yandex.ru/video/preview/18159641283406624409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Оксана</cp:lastModifiedBy>
  <cp:revision>7</cp:revision>
  <cp:lastPrinted>2023-11-20T08:06:00Z</cp:lastPrinted>
  <dcterms:created xsi:type="dcterms:W3CDTF">2024-04-09T03:04:00Z</dcterms:created>
  <dcterms:modified xsi:type="dcterms:W3CDTF">2024-12-23T09:22:00Z</dcterms:modified>
</cp:coreProperties>
</file>