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46A" w:rsidRDefault="0075046A" w:rsidP="0075046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5046A">
        <w:rPr>
          <w:rFonts w:ascii="Times New Roman" w:hAnsi="Times New Roman" w:cs="Times New Roman"/>
          <w:b/>
          <w:sz w:val="28"/>
          <w:szCs w:val="28"/>
        </w:rPr>
        <w:t>Школьная теплица – «зелёная лаборатория»</w:t>
      </w:r>
      <w:r w:rsidR="00685D9D">
        <w:rPr>
          <w:rFonts w:ascii="Times New Roman" w:hAnsi="Times New Roman" w:cs="Times New Roman"/>
          <w:b/>
          <w:sz w:val="28"/>
          <w:szCs w:val="28"/>
        </w:rPr>
        <w:t xml:space="preserve"> как средство для формирования естественнонаучной грамотности обучающихся.</w:t>
      </w:r>
      <w:bookmarkStart w:id="0" w:name="_GoBack"/>
      <w:bookmarkEnd w:id="0"/>
    </w:p>
    <w:p w:rsidR="00A70316" w:rsidRPr="00A70316" w:rsidRDefault="006C4B9C" w:rsidP="00A703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0316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A70316" w:rsidRPr="00A70316">
        <w:rPr>
          <w:rFonts w:ascii="Times New Roman" w:hAnsi="Times New Roman" w:cs="Times New Roman"/>
          <w:color w:val="000000"/>
          <w:sz w:val="28"/>
          <w:szCs w:val="28"/>
        </w:rPr>
        <w:t>Федеральный государственный образовательный</w:t>
      </w:r>
      <w:r w:rsidR="00423F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423F79">
        <w:rPr>
          <w:rFonts w:ascii="Times New Roman" w:hAnsi="Times New Roman" w:cs="Times New Roman"/>
          <w:color w:val="000000"/>
          <w:sz w:val="28"/>
          <w:szCs w:val="28"/>
        </w:rPr>
        <w:t>стандарт</w:t>
      </w:r>
      <w:r w:rsidR="00A70316" w:rsidRPr="00A70316">
        <w:rPr>
          <w:rFonts w:ascii="Times New Roman" w:hAnsi="Times New Roman" w:cs="Times New Roman"/>
          <w:color w:val="000000"/>
          <w:sz w:val="28"/>
          <w:szCs w:val="28"/>
        </w:rPr>
        <w:t xml:space="preserve">  диктует</w:t>
      </w:r>
      <w:proofErr w:type="gramEnd"/>
      <w:r w:rsidR="00A70316" w:rsidRPr="00A70316">
        <w:rPr>
          <w:rFonts w:ascii="Times New Roman" w:hAnsi="Times New Roman" w:cs="Times New Roman"/>
          <w:color w:val="000000"/>
          <w:sz w:val="28"/>
          <w:szCs w:val="28"/>
        </w:rPr>
        <w:t xml:space="preserve"> нам новые подходы к оцениванию качества школьного образования. Оценка результата образования ориентирована на сформированность не только знаний, но и умений применять их на практике, ориентироваться в нестандартных ситуациях, а именно на формирование функциональной грамотности.</w:t>
      </w:r>
    </w:p>
    <w:p w:rsidR="00A70316" w:rsidRPr="00EE654E" w:rsidRDefault="00A70316" w:rsidP="00A70316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E65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Функциональная грамотность – это </w:t>
      </w:r>
      <w:r w:rsidRPr="00EE654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умение применять знания и навыки в практических жизненных ситуациях</w:t>
      </w:r>
      <w:r w:rsidRPr="00EE65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A70316" w:rsidRPr="00A70316" w:rsidRDefault="00A70316" w:rsidP="00A703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03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Это понятие включают различные виды грамотностей в том числе и естественнонаучную. </w:t>
      </w:r>
    </w:p>
    <w:p w:rsidR="00A70316" w:rsidRPr="00EE654E" w:rsidRDefault="00A70316" w:rsidP="00A703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65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Естественнонаучная грамотность -это способность человека осваивать и использовать естественно-научные знания для постановки вопросов, освоения новых знаний, для объяснения естественно-научных явлений, основанных на научных доказательствах. </w:t>
      </w:r>
    </w:p>
    <w:p w:rsidR="00A70316" w:rsidRPr="00A70316" w:rsidRDefault="00A70316" w:rsidP="00A703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03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Перед нами </w:t>
      </w:r>
      <w:proofErr w:type="gramStart"/>
      <w:r w:rsidRPr="00A703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  вопрос</w:t>
      </w:r>
      <w:proofErr w:type="gramEnd"/>
      <w:r w:rsidRPr="00A703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как сделать процесс формирования естественно-научной грамотности продуктивным, </w:t>
      </w:r>
      <w:proofErr w:type="spellStart"/>
      <w:r w:rsidRPr="00A703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практикоориентированным</w:t>
      </w:r>
      <w:proofErr w:type="spellEnd"/>
      <w:r w:rsidRPr="00A703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 вместе с тем интересным для ребёнка.  С одной стороны процесс формирования идёт на уроках, но как это продолжить во внеурочной деятельности?</w:t>
      </w:r>
    </w:p>
    <w:p w:rsidR="00A70316" w:rsidRPr="00A70316" w:rsidRDefault="00EE654E" w:rsidP="00A703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23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6976" behindDoc="1" locked="0" layoutInCell="1" allowOverlap="1" wp14:anchorId="5FA2A922" wp14:editId="7E3F5564">
            <wp:simplePos x="0" y="0"/>
            <wp:positionH relativeFrom="column">
              <wp:posOffset>43815</wp:posOffset>
            </wp:positionH>
            <wp:positionV relativeFrom="paragraph">
              <wp:posOffset>290830</wp:posOffset>
            </wp:positionV>
            <wp:extent cx="3295650" cy="2207260"/>
            <wp:effectExtent l="0" t="0" r="0" b="2540"/>
            <wp:wrapTight wrapText="bothSides">
              <wp:wrapPolygon edited="0">
                <wp:start x="0" y="0"/>
                <wp:lineTo x="0" y="21438"/>
                <wp:lineTo x="21475" y="21438"/>
                <wp:lineTo x="21475" y="0"/>
                <wp:lineTo x="0" y="0"/>
              </wp:wrapPolygon>
            </wp:wrapTight>
            <wp:docPr id="2" name="Рисунок 2" descr="S103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10313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316" w:rsidRPr="00A703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Мы провели анализ имеющихся у нас ресурсов и пришли к выводу, что п</w:t>
      </w:r>
      <w:r w:rsidR="00A70316" w:rsidRPr="00A70316">
        <w:rPr>
          <w:rFonts w:ascii="Times New Roman" w:hAnsi="Times New Roman" w:cs="Times New Roman"/>
          <w:color w:val="000000"/>
          <w:sz w:val="28"/>
          <w:szCs w:val="28"/>
        </w:rPr>
        <w:t>рименение знаний на практике предметов естественно-биологического цикла можно организовать на базе нашей школьной теплицы.</w:t>
      </w:r>
    </w:p>
    <w:p w:rsidR="005C5F9C" w:rsidRDefault="00E26977" w:rsidP="007E423F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23F">
        <w:rPr>
          <w:rFonts w:ascii="Times New Roman" w:hAnsi="Times New Roman" w:cs="Times New Roman"/>
          <w:color w:val="000000"/>
          <w:sz w:val="28"/>
          <w:szCs w:val="28"/>
        </w:rPr>
        <w:t xml:space="preserve">      Много лет назад при каждой </w:t>
      </w:r>
      <w:proofErr w:type="gramStart"/>
      <w:r w:rsidRPr="007E423F">
        <w:rPr>
          <w:rFonts w:ascii="Times New Roman" w:hAnsi="Times New Roman" w:cs="Times New Roman"/>
          <w:color w:val="000000"/>
          <w:sz w:val="28"/>
          <w:szCs w:val="28"/>
        </w:rPr>
        <w:t>школе  был</w:t>
      </w:r>
      <w:proofErr w:type="gramEnd"/>
      <w:r w:rsidRPr="007E423F">
        <w:rPr>
          <w:rFonts w:ascii="Times New Roman" w:hAnsi="Times New Roman" w:cs="Times New Roman"/>
          <w:color w:val="000000"/>
          <w:sz w:val="28"/>
          <w:szCs w:val="28"/>
        </w:rPr>
        <w:t xml:space="preserve"> участок и теплица, где выращивали овощи  для своих столовых. И если пришкольные  участки  где-то до сих пор сохранились, то теплицы бесследно исчезли уже в первое десятилетие после своего появления,</w:t>
      </w:r>
      <w:r w:rsidR="00DF0602" w:rsidRPr="007E42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423F">
        <w:rPr>
          <w:rFonts w:ascii="Times New Roman" w:hAnsi="Times New Roman" w:cs="Times New Roman"/>
          <w:color w:val="000000"/>
          <w:sz w:val="28"/>
          <w:szCs w:val="28"/>
        </w:rPr>
        <w:t>так как для теплиц использовались деревянные профили и  стекло. Эти материалы</w:t>
      </w:r>
      <w:r w:rsidR="00DF0602" w:rsidRPr="007E423F">
        <w:rPr>
          <w:rFonts w:ascii="Times New Roman" w:hAnsi="Times New Roman" w:cs="Times New Roman"/>
          <w:color w:val="000000"/>
          <w:sz w:val="28"/>
          <w:szCs w:val="28"/>
        </w:rPr>
        <w:t xml:space="preserve"> недолговечны: дерево прогнивает</w:t>
      </w:r>
      <w:r w:rsidRPr="007E423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462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423F">
        <w:rPr>
          <w:rFonts w:ascii="Times New Roman" w:hAnsi="Times New Roman" w:cs="Times New Roman"/>
          <w:color w:val="000000"/>
          <w:sz w:val="28"/>
          <w:szCs w:val="28"/>
        </w:rPr>
        <w:t xml:space="preserve">а стекло легко бьётся. </w:t>
      </w:r>
      <w:r w:rsidRPr="007E423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Наша школьная теплица по этой же причине быстро пришла в негодность. </w:t>
      </w:r>
      <w:r w:rsidR="00DF0602" w:rsidRPr="007E423F">
        <w:rPr>
          <w:rFonts w:ascii="Times New Roman" w:hAnsi="Times New Roman" w:cs="Times New Roman"/>
          <w:color w:val="000000"/>
          <w:sz w:val="28"/>
          <w:szCs w:val="28"/>
        </w:rPr>
        <w:t xml:space="preserve">За 16 лет эксплуатации и из-за суровых погодный условий (зимой), нашей теплице потребовался  капитальный ремонт, так как косметический, который по силам школе, возникшей проблемы не решал  Необходимо заменить стеклянные рамы, дверь, провести перепланировку внутри теплицы. </w:t>
      </w:r>
    </w:p>
    <w:p w:rsidR="005C5F9C" w:rsidRDefault="005C5F9C" w:rsidP="00D207D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7E423F" w:rsidRPr="007E423F">
        <w:rPr>
          <w:rFonts w:ascii="Times New Roman" w:hAnsi="Times New Roman" w:cs="Times New Roman"/>
          <w:color w:val="000000"/>
          <w:sz w:val="28"/>
          <w:szCs w:val="28"/>
        </w:rPr>
        <w:t>В 2008 году и</w:t>
      </w:r>
      <w:r w:rsidR="00DF0602" w:rsidRPr="007E423F">
        <w:rPr>
          <w:rFonts w:ascii="Times New Roman" w:hAnsi="Times New Roman" w:cs="Times New Roman"/>
          <w:color w:val="000000"/>
          <w:sz w:val="28"/>
          <w:szCs w:val="28"/>
        </w:rPr>
        <w:t>нициативная группа под руководством учителя биологии</w:t>
      </w:r>
      <w:r w:rsidR="007E42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F0602" w:rsidRPr="007E42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F0602" w:rsidRPr="007E423F">
        <w:rPr>
          <w:rFonts w:ascii="Times New Roman" w:hAnsi="Times New Roman" w:cs="Times New Roman"/>
          <w:color w:val="000000"/>
          <w:sz w:val="28"/>
          <w:szCs w:val="28"/>
        </w:rPr>
        <w:t>Астаниной</w:t>
      </w:r>
      <w:proofErr w:type="spellEnd"/>
      <w:r w:rsidR="00DF0602" w:rsidRPr="007E423F">
        <w:rPr>
          <w:rFonts w:ascii="Times New Roman" w:hAnsi="Times New Roman" w:cs="Times New Roman"/>
          <w:color w:val="000000"/>
          <w:sz w:val="28"/>
          <w:szCs w:val="28"/>
        </w:rPr>
        <w:t xml:space="preserve"> Татьяны Федоровны, разработала проект «Тепличка», который был  представлен на конкурс социальных проектов грантовой программы Красноярского края «Социальное партнерство во имя развития» и получил поддержку.</w:t>
      </w:r>
      <w:r w:rsidR="00DF0602" w:rsidRPr="007E423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hyperlink r:id="rId6" w:history="1">
        <w:r w:rsidR="00D207D9" w:rsidRPr="0056766C">
          <w:rPr>
            <w:rStyle w:val="a8"/>
            <w:rFonts w:ascii="Times New Roman" w:hAnsi="Times New Roman" w:cs="Times New Roman"/>
            <w:noProof/>
            <w:sz w:val="28"/>
            <w:szCs w:val="28"/>
            <w:lang w:eastAsia="ru-RU"/>
          </w:rPr>
          <w:t>https://cloud.mail.ru/public/iS5S/3SnvJ4B2x</w:t>
        </w:r>
      </w:hyperlink>
      <w:r w:rsidR="00D207D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.  </w:t>
      </w:r>
      <w:hyperlink r:id="rId7" w:history="1">
        <w:r w:rsidR="00D207D9" w:rsidRPr="0056766C">
          <w:rPr>
            <w:rStyle w:val="a8"/>
            <w:rFonts w:ascii="Times New Roman" w:hAnsi="Times New Roman" w:cs="Times New Roman"/>
            <w:noProof/>
            <w:sz w:val="28"/>
            <w:szCs w:val="28"/>
            <w:lang w:eastAsia="ru-RU"/>
          </w:rPr>
          <w:t>https://cloud.mail.ru/public/1TSN/gLf9cLtsM</w:t>
        </w:r>
      </w:hyperlink>
      <w:r w:rsidR="00D207D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DF0602" w:rsidRPr="007E423F">
        <w:rPr>
          <w:rFonts w:ascii="Times New Roman" w:hAnsi="Times New Roman" w:cs="Times New Roman"/>
          <w:color w:val="000000"/>
          <w:sz w:val="28"/>
          <w:szCs w:val="28"/>
        </w:rPr>
        <w:t xml:space="preserve"> В результате наша теплица приобрела новый "наряд" из поликарбоната и началась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её </w:t>
      </w:r>
      <w:r w:rsidR="00DF0602" w:rsidRPr="007E423F">
        <w:rPr>
          <w:rFonts w:ascii="Times New Roman" w:hAnsi="Times New Roman" w:cs="Times New Roman"/>
          <w:color w:val="000000"/>
          <w:sz w:val="28"/>
          <w:szCs w:val="28"/>
        </w:rPr>
        <w:t xml:space="preserve"> вторая жизнь</w:t>
      </w:r>
      <w:r w:rsidR="007E423F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2009 года и по настоящее время наша теплица успешно  функционирует. </w:t>
      </w:r>
      <w:r w:rsidR="0074622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211C41D" wp14:editId="5E9D70DD">
            <wp:simplePos x="0" y="0"/>
            <wp:positionH relativeFrom="column">
              <wp:posOffset>7111365</wp:posOffset>
            </wp:positionH>
            <wp:positionV relativeFrom="paragraph">
              <wp:posOffset>-236220</wp:posOffset>
            </wp:positionV>
            <wp:extent cx="2762250" cy="2071370"/>
            <wp:effectExtent l="0" t="0" r="0" b="5080"/>
            <wp:wrapTight wrapText="bothSides">
              <wp:wrapPolygon edited="0">
                <wp:start x="0" y="0"/>
                <wp:lineTo x="0" y="21454"/>
                <wp:lineTo x="21451" y="21454"/>
                <wp:lineTo x="21451" y="0"/>
                <wp:lineTo x="0" y="0"/>
              </wp:wrapPolygon>
            </wp:wrapTight>
            <wp:docPr id="6" name="Рисунок 6" descr="C:\Users\Оксана\Desktop\НА ПРАКТИКУ\Теплица 2009\S103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НА ПРАКТИКУ\Теплица 2009\S1033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5F9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Современный человек, п</w:t>
      </w:r>
      <w:r w:rsidR="00423F7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C5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оживающий в сельской местности и желающий реализовать себя и свои способности должен обладать оптимальным объемом </w:t>
      </w:r>
      <w:proofErr w:type="gramStart"/>
      <w:r w:rsidRPr="005C5F9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сельско-хозяйственных</w:t>
      </w:r>
      <w:proofErr w:type="gramEnd"/>
      <w:r w:rsidRPr="005C5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 и навыков, необходимых в коллективных, фермерских и крестьянских хозяйствах, а также и ЛПХ уметь наблюдать, анализировать, делать предложения, отвечать за принятые решения.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C5F9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возрастает значимость знания и, поэтому в школе возникает необходимость поиска новых методов обучения и воспитания, направленных на социализацию и профориентацию личности, навыков профессиональной деятельности.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70316" w:rsidRPr="00A70316" w:rsidRDefault="002F0B5A" w:rsidP="00A7031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A70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 школьной теплице со временем переросла в долгосрочный проект, который мы реализуем в течение всего учебного года уже </w:t>
      </w:r>
      <w:r w:rsidR="00746227" w:rsidRPr="00A70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</w:t>
      </w:r>
      <w:r w:rsidR="00A70316" w:rsidRPr="00A70316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A70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</w:t>
      </w:r>
      <w:r w:rsidR="00EF354A" w:rsidRPr="00A70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</w:t>
      </w:r>
      <w:r w:rsidR="00A70316" w:rsidRPr="00A7031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основу нашей</w:t>
      </w:r>
      <w:r w:rsidR="00EF354A" w:rsidRPr="00A70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положен </w:t>
      </w:r>
      <w:r w:rsidR="00A70316" w:rsidRPr="00A70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 практической деятельности и </w:t>
      </w:r>
      <w:r w:rsidR="00A70316" w:rsidRPr="00A70316">
        <w:rPr>
          <w:rFonts w:ascii="Times New Roman" w:hAnsi="Times New Roman" w:cs="Times New Roman"/>
          <w:sz w:val="28"/>
          <w:szCs w:val="28"/>
        </w:rPr>
        <w:t>методы эмпирического исследования (наблюдение, эксперимент, сравнение, описание)</w:t>
      </w:r>
    </w:p>
    <w:p w:rsidR="006C4B9C" w:rsidRPr="00A70316" w:rsidRDefault="005C5F9C" w:rsidP="005C5F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03E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</w:t>
      </w:r>
      <w:r w:rsidRPr="00A70316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6C4B9C" w:rsidRPr="00A70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ель: </w:t>
      </w:r>
      <w:r w:rsidR="00A70316" w:rsidRPr="00A7031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естественно-</w:t>
      </w:r>
      <w:r w:rsidR="00A35FAC" w:rsidRPr="00A703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научной грамотности</w:t>
      </w:r>
      <w:r w:rsidR="00A70316" w:rsidRPr="00A70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через овладение </w:t>
      </w:r>
      <w:proofErr w:type="spellStart"/>
      <w:r w:rsidR="00A70316" w:rsidRPr="00A70316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агротехнологиями</w:t>
      </w:r>
      <w:proofErr w:type="spellEnd"/>
      <w:r w:rsidR="00A70316" w:rsidRPr="00A70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учебно-исследовательской деятельностью в области овощеводства в условиях тепличных работ</w:t>
      </w:r>
    </w:p>
    <w:p w:rsidR="006C4B9C" w:rsidRPr="002F0B5A" w:rsidRDefault="002F0B5A" w:rsidP="002F0B5A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6C4B9C" w:rsidRPr="002F0B5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</w:p>
    <w:p w:rsidR="00A70316" w:rsidRPr="00A70316" w:rsidRDefault="00A70316" w:rsidP="00A7031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316">
        <w:rPr>
          <w:rFonts w:ascii="Times New Roman" w:eastAsia="Times New Roman" w:hAnsi="Times New Roman" w:cs="Times New Roman"/>
          <w:sz w:val="28"/>
          <w:szCs w:val="28"/>
          <w:lang w:eastAsia="ru-RU"/>
        </w:rPr>
        <w:t>1.Расширить и углубить знания обучающихся в области овощеводства.</w:t>
      </w:r>
    </w:p>
    <w:p w:rsidR="00A70316" w:rsidRPr="00A70316" w:rsidRDefault="00A70316" w:rsidP="00A7031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316">
        <w:rPr>
          <w:rFonts w:ascii="Times New Roman" w:eastAsia="Times New Roman" w:hAnsi="Times New Roman" w:cs="Times New Roman"/>
          <w:sz w:val="28"/>
          <w:szCs w:val="28"/>
          <w:lang w:eastAsia="ru-RU"/>
        </w:rPr>
        <w:t>2.Научить приёмам и навыкам экспериментальной работы.</w:t>
      </w:r>
    </w:p>
    <w:p w:rsidR="00A70316" w:rsidRPr="00A70316" w:rsidRDefault="00A70316" w:rsidP="00A7031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316">
        <w:rPr>
          <w:rFonts w:ascii="Times New Roman" w:eastAsia="Times New Roman" w:hAnsi="Times New Roman" w:cs="Times New Roman"/>
          <w:sz w:val="28"/>
          <w:szCs w:val="28"/>
          <w:lang w:eastAsia="ru-RU"/>
        </w:rPr>
        <w:t>3.Научить использовать  полученные теоретические знания в практи</w:t>
      </w:r>
      <w:r w:rsidRPr="00A703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ческой деятельности.</w:t>
      </w:r>
    </w:p>
    <w:p w:rsidR="00A70316" w:rsidRPr="00A70316" w:rsidRDefault="00A70316" w:rsidP="00A7031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A70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социально значимые качества, такие как трудолюбие, ответ</w:t>
      </w:r>
      <w:r w:rsidRPr="00A703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ственность, гуманность, дисциплинированность.</w:t>
      </w:r>
    </w:p>
    <w:p w:rsidR="00137781" w:rsidRDefault="00137781" w:rsidP="001377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137781" w:rsidRPr="00137781" w:rsidRDefault="00137781" w:rsidP="001377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78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 работу в течение учебного года можно разделить на этапы</w:t>
      </w:r>
    </w:p>
    <w:p w:rsidR="006C4B9C" w:rsidRDefault="00746227" w:rsidP="00746227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46227">
        <w:rPr>
          <w:rFonts w:ascii="Times New Roman" w:hAnsi="Times New Roman" w:cs="Times New Roman"/>
          <w:color w:val="000000"/>
          <w:sz w:val="28"/>
          <w:szCs w:val="28"/>
        </w:rPr>
        <w:t>Этапы работы</w:t>
      </w:r>
    </w:p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09"/>
        <w:gridCol w:w="2135"/>
        <w:gridCol w:w="10970"/>
      </w:tblGrid>
      <w:tr w:rsidR="002C425E" w:rsidTr="001F7BDE">
        <w:tc>
          <w:tcPr>
            <w:tcW w:w="2509" w:type="dxa"/>
          </w:tcPr>
          <w:p w:rsidR="00746227" w:rsidRPr="00746227" w:rsidRDefault="00746227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4622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Название этапа</w:t>
            </w:r>
          </w:p>
        </w:tc>
        <w:tc>
          <w:tcPr>
            <w:tcW w:w="2135" w:type="dxa"/>
          </w:tcPr>
          <w:p w:rsidR="00746227" w:rsidRPr="00746227" w:rsidRDefault="0021360F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Период</w:t>
            </w:r>
          </w:p>
        </w:tc>
        <w:tc>
          <w:tcPr>
            <w:tcW w:w="10970" w:type="dxa"/>
          </w:tcPr>
          <w:p w:rsidR="00746227" w:rsidRPr="00746227" w:rsidRDefault="00746227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4622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Мероприятия</w:t>
            </w:r>
          </w:p>
        </w:tc>
      </w:tr>
      <w:tr w:rsidR="002C425E" w:rsidTr="001F7BDE">
        <w:tc>
          <w:tcPr>
            <w:tcW w:w="2509" w:type="dxa"/>
          </w:tcPr>
          <w:p w:rsidR="00746227" w:rsidRDefault="00746227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Подготовительный</w:t>
            </w:r>
          </w:p>
        </w:tc>
        <w:tc>
          <w:tcPr>
            <w:tcW w:w="2135" w:type="dxa"/>
          </w:tcPr>
          <w:p w:rsidR="00746227" w:rsidRDefault="0021360F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Январь-февраль</w:t>
            </w:r>
          </w:p>
        </w:tc>
        <w:tc>
          <w:tcPr>
            <w:tcW w:w="10970" w:type="dxa"/>
          </w:tcPr>
          <w:p w:rsidR="00746227" w:rsidRDefault="00FB5559" w:rsidP="009222A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 вместе с педагогами составляют план работы на текущий год, где прописывают все виды работ и мероприятия, которые будут проведены. Планируют</w:t>
            </w:r>
            <w:r w:rsidR="001F7BD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9222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какие семена необходимо купить, а так же проводят определение степени всхожести семян, полученных экспериментальным методом прошлого года. </w:t>
            </w:r>
            <w:r w:rsidR="001F7BD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487ABE" w:rsidRPr="00487ABE" w:rsidRDefault="00487ABE" w:rsidP="00487A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7AB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 способ</w:t>
            </w:r>
            <w:r w:rsidRPr="0048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 помощью воды, в которую добавляем марганцовку, дети определяют всхожесть семян огурцов</w:t>
            </w:r>
          </w:p>
          <w:p w:rsidR="00487ABE" w:rsidRDefault="00487ABE" w:rsidP="00487A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7AB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2 способ</w:t>
            </w:r>
            <w:r w:rsidRPr="0048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 помощью воды, в которую добавляется соль, всхожесть семян томатов</w:t>
            </w:r>
          </w:p>
          <w:p w:rsidR="00487ABE" w:rsidRDefault="00487ABE" w:rsidP="00487A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7A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997BB6" wp14:editId="0544556D">
                  <wp:extent cx="2343150" cy="2343150"/>
                  <wp:effectExtent l="57150" t="57150" r="57150" b="57150"/>
                  <wp:docPr id="20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366" cy="2343366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</w:t>
            </w:r>
            <w:r w:rsidRPr="00487A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25FE04" wp14:editId="5F81A548">
                  <wp:extent cx="2295525" cy="2340610"/>
                  <wp:effectExtent l="57150" t="57150" r="66675" b="59690"/>
                  <wp:docPr id="2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33" r="14246"/>
                          <a:stretch/>
                        </pic:blipFill>
                        <pic:spPr>
                          <a:xfrm>
                            <a:off x="0" y="0"/>
                            <a:ext cx="2300356" cy="2345536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ABE" w:rsidRDefault="00487ABE" w:rsidP="00487A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7ABE" w:rsidRPr="00487ABE" w:rsidRDefault="00487ABE" w:rsidP="00487A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7A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B67B3C" wp14:editId="7BC0BC25">
                  <wp:extent cx="2390775" cy="2390775"/>
                  <wp:effectExtent l="57150" t="57150" r="66675" b="66675"/>
                  <wp:docPr id="2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932" cy="2390932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</w:t>
            </w:r>
            <w:r w:rsidRPr="00487A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1A4FB3" wp14:editId="7F45E2E3">
                  <wp:extent cx="2466975" cy="2466975"/>
                  <wp:effectExtent l="57150" t="57150" r="66675" b="66675"/>
                  <wp:docPr id="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339" cy="2467339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ABE" w:rsidRPr="00487ABE" w:rsidRDefault="00487ABE" w:rsidP="00487A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7AB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результатам проведённых экспериментов дети заполняют таблицу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559"/>
              <w:gridCol w:w="1336"/>
              <w:gridCol w:w="4016"/>
            </w:tblGrid>
            <w:tr w:rsidR="00487ABE" w:rsidRPr="004923E5" w:rsidTr="0056394C">
              <w:tc>
                <w:tcPr>
                  <w:tcW w:w="1384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3E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Название</w:t>
                  </w:r>
                </w:p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3E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сорта</w:t>
                  </w:r>
                </w:p>
              </w:tc>
              <w:tc>
                <w:tcPr>
                  <w:tcW w:w="1276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3E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Кол-во</w:t>
                  </w:r>
                </w:p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3E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семян</w:t>
                  </w:r>
                </w:p>
              </w:tc>
              <w:tc>
                <w:tcPr>
                  <w:tcW w:w="1559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3E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Сколько всплыло</w:t>
                  </w:r>
                </w:p>
              </w:tc>
              <w:tc>
                <w:tcPr>
                  <w:tcW w:w="1336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3E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% </w:t>
                  </w:r>
                </w:p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3E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всхожести</w:t>
                  </w:r>
                </w:p>
              </w:tc>
              <w:tc>
                <w:tcPr>
                  <w:tcW w:w="4016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3E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Примечание</w:t>
                  </w:r>
                </w:p>
              </w:tc>
            </w:tr>
            <w:tr w:rsidR="00487ABE" w:rsidRPr="004923E5" w:rsidTr="0056394C">
              <w:tc>
                <w:tcPr>
                  <w:tcW w:w="1384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76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59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36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16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87ABE" w:rsidRPr="004923E5" w:rsidTr="0056394C">
              <w:tc>
                <w:tcPr>
                  <w:tcW w:w="1384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76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59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36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16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87ABE" w:rsidRPr="004923E5" w:rsidTr="0056394C">
              <w:tc>
                <w:tcPr>
                  <w:tcW w:w="1384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76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59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36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16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87ABE" w:rsidRPr="00487ABE" w:rsidRDefault="00487ABE" w:rsidP="00487AB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Первое время мы семена, которые всплывали просто выбрасывали, но один раз выбросили в банку с землёй, которая стояла в кабинете. И через какое-то время там появились всходы.</w:t>
            </w:r>
          </w:p>
          <w:p w:rsidR="00487ABE" w:rsidRPr="00487ABE" w:rsidRDefault="00487ABE" w:rsidP="00487A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48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Семена, которые всплыли, мы проверяем на всхожесть третьим способом. А именно посев в грунт или в мокрую марлю. Ребята наблюдают и ежедневно заполняют дневник наблюдения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087"/>
              <w:gridCol w:w="1214"/>
              <w:gridCol w:w="1402"/>
              <w:gridCol w:w="1524"/>
              <w:gridCol w:w="1336"/>
              <w:gridCol w:w="3008"/>
            </w:tblGrid>
            <w:tr w:rsidR="00487ABE" w:rsidRPr="004923E5" w:rsidTr="0056394C">
              <w:tc>
                <w:tcPr>
                  <w:tcW w:w="1087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3E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Сорт</w:t>
                  </w:r>
                </w:p>
              </w:tc>
              <w:tc>
                <w:tcPr>
                  <w:tcW w:w="1214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3E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Дата</w:t>
                  </w:r>
                </w:p>
              </w:tc>
              <w:tc>
                <w:tcPr>
                  <w:tcW w:w="1402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3E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Кол-во посеянных</w:t>
                  </w:r>
                </w:p>
              </w:tc>
              <w:tc>
                <w:tcPr>
                  <w:tcW w:w="1524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3E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Кол-во проросших</w:t>
                  </w:r>
                </w:p>
              </w:tc>
              <w:tc>
                <w:tcPr>
                  <w:tcW w:w="1336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3E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% всхожести</w:t>
                  </w:r>
                </w:p>
              </w:tc>
              <w:tc>
                <w:tcPr>
                  <w:tcW w:w="3008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923E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Примечание</w:t>
                  </w:r>
                </w:p>
              </w:tc>
            </w:tr>
            <w:tr w:rsidR="00487ABE" w:rsidRPr="004923E5" w:rsidTr="0056394C">
              <w:tc>
                <w:tcPr>
                  <w:tcW w:w="1087" w:type="dxa"/>
                  <w:vMerge w:val="restart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4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02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24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36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08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87ABE" w:rsidRPr="004923E5" w:rsidTr="0056394C">
              <w:tc>
                <w:tcPr>
                  <w:tcW w:w="1087" w:type="dxa"/>
                  <w:vMerge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4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02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24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36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08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87ABE" w:rsidRPr="004923E5" w:rsidTr="0056394C">
              <w:tc>
                <w:tcPr>
                  <w:tcW w:w="1087" w:type="dxa"/>
                  <w:vMerge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14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02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24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36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08" w:type="dxa"/>
                </w:tcPr>
                <w:p w:rsidR="00487ABE" w:rsidRPr="004923E5" w:rsidRDefault="00487ABE" w:rsidP="00685D9D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D6D53" w:rsidRPr="00AD6D53" w:rsidRDefault="00AD6D53" w:rsidP="00AD6D5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="00487ABE" w:rsidRPr="00AD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основании наблюдения, сравнения, анализа семенного материала</w:t>
            </w:r>
            <w:r w:rsidRPr="00AD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течение ряда лет (</w:t>
            </w:r>
            <w:r w:rsidR="00487ABE" w:rsidRPr="00AD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эту работу проводят обучающиеся вместе с педагогами) </w:t>
            </w:r>
            <w:r w:rsidRPr="00AD6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 временем у нас появились </w:t>
            </w:r>
            <w:r w:rsidRPr="00AD6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сорта </w:t>
            </w:r>
            <w:proofErr w:type="gramStart"/>
            <w:r w:rsidRPr="00AD6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помидор ,</w:t>
            </w:r>
            <w:proofErr w:type="gramEnd"/>
            <w:r w:rsidRPr="00AD6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которые зарекомендовали себя по таким критериям как:</w:t>
            </w:r>
          </w:p>
          <w:p w:rsidR="00AD6D53" w:rsidRPr="00AD6D53" w:rsidRDefault="00AD6D53" w:rsidP="00AD6D5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высокий процент всхожести (хлебосольные, </w:t>
            </w:r>
            <w:proofErr w:type="spellStart"/>
            <w:r w:rsidRPr="00AD6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санька</w:t>
            </w:r>
            <w:proofErr w:type="spellEnd"/>
            <w:r w:rsidRPr="00AD6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боец, сибирские скороспелые </w:t>
            </w:r>
            <w:proofErr w:type="spellStart"/>
            <w:r w:rsidRPr="00AD6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и.т</w:t>
            </w:r>
            <w:proofErr w:type="spellEnd"/>
          </w:p>
          <w:p w:rsidR="00AD6D53" w:rsidRPr="00AD6D53" w:rsidRDefault="00AD6D53" w:rsidP="00AD6D5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высокая урожайность (дубок, </w:t>
            </w:r>
            <w:proofErr w:type="spellStart"/>
            <w:r w:rsidRPr="00AD6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демидовы</w:t>
            </w:r>
            <w:proofErr w:type="spellEnd"/>
            <w:r w:rsidRPr="00AD6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красная шапочка, взрыв </w:t>
            </w:r>
            <w:proofErr w:type="spellStart"/>
            <w:r w:rsidRPr="00AD6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и.т.д</w:t>
            </w:r>
            <w:proofErr w:type="spellEnd"/>
          </w:p>
          <w:p w:rsidR="00AD6D53" w:rsidRPr="00AD6D53" w:rsidRDefault="00AD6D53" w:rsidP="00AD6D5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не требующие особого ухода (челнок, тунгуска, дрова </w:t>
            </w:r>
            <w:proofErr w:type="spellStart"/>
            <w:r w:rsidRPr="00AD6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и.т.д</w:t>
            </w:r>
            <w:proofErr w:type="spellEnd"/>
            <w:r w:rsidRPr="00AD6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487ABE" w:rsidRDefault="00487ABE" w:rsidP="00AD6D53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данном этапе</w:t>
            </w:r>
            <w:r w:rsidR="00AD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бучающиеся планируют примерные темы своих исследовательских работ.</w:t>
            </w:r>
          </w:p>
        </w:tc>
      </w:tr>
      <w:tr w:rsidR="002C425E" w:rsidTr="001F7BDE">
        <w:tc>
          <w:tcPr>
            <w:tcW w:w="2509" w:type="dxa"/>
          </w:tcPr>
          <w:p w:rsidR="00746227" w:rsidRDefault="00746227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Основной</w:t>
            </w:r>
          </w:p>
          <w:p w:rsidR="001F7BDE" w:rsidRDefault="001F7BDE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F7BDE" w:rsidRDefault="001F7BDE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F7BDE" w:rsidRDefault="001F7BDE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F7BDE" w:rsidRDefault="001F7BDE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F7BDE" w:rsidRDefault="001F7BDE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F7BDE" w:rsidRDefault="001F7BDE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F7BDE" w:rsidRDefault="001F7BDE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F7BDE" w:rsidRDefault="001F7BDE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F7BDE" w:rsidRDefault="001F7BDE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F7BDE" w:rsidRDefault="001F7BDE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F7BDE" w:rsidRDefault="001F7BDE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F7BDE" w:rsidRDefault="001F7BDE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F7BDE" w:rsidRDefault="001F7BDE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F7BDE" w:rsidRDefault="001F7BDE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F7BDE" w:rsidRDefault="001F7BDE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F7BDE" w:rsidRDefault="001F7BDE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F7BDE" w:rsidRDefault="001F7BDE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F7BDE" w:rsidRDefault="001F7BDE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F7BDE" w:rsidRDefault="001F7BDE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F7BDE" w:rsidRDefault="001F7BDE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F7BDE" w:rsidRDefault="001F7BDE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F7BDE" w:rsidRDefault="001F7BDE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1764" w:rsidRDefault="00521764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1764" w:rsidRDefault="00521764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1764" w:rsidRDefault="00521764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1764" w:rsidRDefault="00521764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1764" w:rsidRDefault="00521764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1764" w:rsidRDefault="00521764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1764" w:rsidRDefault="00521764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1764" w:rsidRDefault="00521764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1764" w:rsidRDefault="00521764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1764" w:rsidRDefault="00521764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1764" w:rsidRDefault="00521764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1764" w:rsidRDefault="00521764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1764" w:rsidRDefault="00521764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1764" w:rsidRDefault="00521764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1764" w:rsidRDefault="00521764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1764" w:rsidRDefault="00521764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1764" w:rsidRDefault="00521764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1764" w:rsidRDefault="00521764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21764" w:rsidRDefault="00521764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025CD" w:rsidRDefault="00A025CD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025CD" w:rsidRDefault="00A025CD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025CD" w:rsidRDefault="00A025CD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025CD" w:rsidRDefault="00A025CD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025CD" w:rsidRDefault="00A025CD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025CD" w:rsidRDefault="00A025CD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025CD" w:rsidRDefault="00A025CD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025CD" w:rsidRDefault="00A025CD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025CD" w:rsidRDefault="00A025CD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025CD" w:rsidRDefault="00A025CD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025CD" w:rsidRDefault="00A025CD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025CD" w:rsidRDefault="00A025CD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025CD" w:rsidRDefault="00A025CD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025CD" w:rsidRDefault="00A025CD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025CD" w:rsidRDefault="00A025CD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025CD" w:rsidRDefault="00A025CD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025CD" w:rsidRDefault="00A025CD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025CD" w:rsidRDefault="00A025CD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C1A5B" w:rsidRDefault="000C1A5B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C1A5B" w:rsidRDefault="000C1A5B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C1A5B" w:rsidRDefault="000C1A5B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C1A5B" w:rsidRDefault="000C1A5B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C1A5B" w:rsidRDefault="000C1A5B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C1A5B" w:rsidRDefault="000C1A5B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C1A5B" w:rsidRDefault="000C1A5B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C1A5B" w:rsidRDefault="000C1A5B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C1A5B" w:rsidRDefault="000C1A5B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C1A5B" w:rsidRDefault="000C1A5B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C1A5B" w:rsidRDefault="000C1A5B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C1A5B" w:rsidRDefault="000C1A5B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35" w:type="dxa"/>
          </w:tcPr>
          <w:p w:rsidR="00746227" w:rsidRDefault="0021360F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Март-октябрь</w:t>
            </w:r>
          </w:p>
        </w:tc>
        <w:tc>
          <w:tcPr>
            <w:tcW w:w="10970" w:type="dxa"/>
          </w:tcPr>
          <w:p w:rsidR="001F7BDE" w:rsidRPr="001F7BDE" w:rsidRDefault="00521764" w:rsidP="001F7B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F7BD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марта по июнь мы выращиваем рассаду помидор. Сначала происходит посев семян в ящики, затем подросшая рассада высаживается в теплицу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сортам</w:t>
            </w:r>
            <w:r w:rsidR="001F7BD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1F7BDE" w:rsidRPr="001F7BDE" w:rsidRDefault="00AD6D53" w:rsidP="001F7B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618BD3D" wp14:editId="6E208E6C">
                  <wp:simplePos x="0" y="0"/>
                  <wp:positionH relativeFrom="column">
                    <wp:posOffset>4756785</wp:posOffset>
                  </wp:positionH>
                  <wp:positionV relativeFrom="paragraph">
                    <wp:posOffset>99060</wp:posOffset>
                  </wp:positionV>
                  <wp:extent cx="2038350" cy="3409950"/>
                  <wp:effectExtent l="0" t="0" r="0" b="0"/>
                  <wp:wrapTight wrapText="bothSides">
                    <wp:wrapPolygon edited="0">
                      <wp:start x="0" y="0"/>
                      <wp:lineTo x="0" y="21479"/>
                      <wp:lineTo x="21398" y="21479"/>
                      <wp:lineTo x="21398" y="0"/>
                      <wp:lineTo x="0" y="0"/>
                    </wp:wrapPolygon>
                  </wp:wrapTight>
                  <wp:docPr id="4" name="Рисунок 4" descr="C:\Users\Оксана\Desktop\Фото те\IMG_20200504_100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ксана\Desktop\Фото те\IMG_20200504_100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1" locked="0" layoutInCell="1" allowOverlap="1" wp14:anchorId="7204A717" wp14:editId="378AFFE3">
                  <wp:simplePos x="0" y="0"/>
                  <wp:positionH relativeFrom="column">
                    <wp:posOffset>2337435</wp:posOffset>
                  </wp:positionH>
                  <wp:positionV relativeFrom="paragraph">
                    <wp:posOffset>99060</wp:posOffset>
                  </wp:positionV>
                  <wp:extent cx="1994535" cy="3409950"/>
                  <wp:effectExtent l="0" t="0" r="5715" b="0"/>
                  <wp:wrapTight wrapText="bothSides">
                    <wp:wrapPolygon edited="0">
                      <wp:start x="0" y="0"/>
                      <wp:lineTo x="0" y="21479"/>
                      <wp:lineTo x="21456" y="21479"/>
                      <wp:lineTo x="21456" y="0"/>
                      <wp:lineTo x="0" y="0"/>
                    </wp:wrapPolygon>
                  </wp:wrapTight>
                  <wp:docPr id="3" name="Рисунок 3" descr="C:\Users\Оксана\Desktop\Фото те\IMG_20200430_122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ксана\Desktop\Фото те\IMG_20200430_122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535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2096" behindDoc="1" locked="0" layoutInCell="1" allowOverlap="1" wp14:anchorId="6A877BE8" wp14:editId="6AA9685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99060</wp:posOffset>
                  </wp:positionV>
                  <wp:extent cx="1956435" cy="3409950"/>
                  <wp:effectExtent l="0" t="0" r="5715" b="0"/>
                  <wp:wrapTight wrapText="bothSides">
                    <wp:wrapPolygon edited="0">
                      <wp:start x="0" y="0"/>
                      <wp:lineTo x="0" y="21479"/>
                      <wp:lineTo x="21453" y="21479"/>
                      <wp:lineTo x="21453" y="0"/>
                      <wp:lineTo x="0" y="0"/>
                    </wp:wrapPolygon>
                  </wp:wrapTight>
                  <wp:docPr id="1" name="Рисунок 1" descr="C:\Users\Оксана\Desktop\Фото те\IMG_20200430_122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ксана\Desktop\Фото те\IMG_20200430_122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35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7BDE" w:rsidRDefault="001F7BDE" w:rsidP="001F7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BDE" w:rsidRPr="001F7BDE" w:rsidRDefault="001F7BDE" w:rsidP="001F7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BDE" w:rsidRDefault="001F7BDE" w:rsidP="001F7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6227" w:rsidRDefault="001F7BDE" w:rsidP="001F7B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1764">
              <w:rPr>
                <w:noProof/>
                <w:lang w:eastAsia="ru-RU"/>
              </w:rPr>
              <w:lastRenderedPageBreak/>
              <w:drawing>
                <wp:inline distT="0" distB="0" distL="0" distR="0" wp14:anchorId="0013E0FE" wp14:editId="15AB2387">
                  <wp:extent cx="2514600" cy="2154996"/>
                  <wp:effectExtent l="0" t="0" r="0" b="0"/>
                  <wp:docPr id="5" name="Рисунок 5" descr="C:\Users\Оксана\Desktop\Фото те\IMG_20200504_114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ксана\Desktop\Фото те\IMG_20200504_114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638" cy="216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1764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AD6D53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521764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521764">
              <w:rPr>
                <w:noProof/>
                <w:lang w:eastAsia="ru-RU"/>
              </w:rPr>
              <w:drawing>
                <wp:inline distT="0" distB="0" distL="0" distR="0" wp14:anchorId="617EAECF" wp14:editId="54052E9B">
                  <wp:extent cx="3152775" cy="2209800"/>
                  <wp:effectExtent l="0" t="0" r="9525" b="0"/>
                  <wp:docPr id="7" name="Рисунок 7" descr="C:\Users\Оксана\Desktop\Фото те\IMG_20200504_124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ксана\Desktop\Фото те\IMG_20200504_124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013" cy="220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764" w:rsidRDefault="00521764" w:rsidP="001F7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764" w:rsidRDefault="00521764" w:rsidP="001F7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764" w:rsidRDefault="00521764" w:rsidP="001F7B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D9DE27" wp14:editId="722C62F2">
                  <wp:extent cx="2476500" cy="2657475"/>
                  <wp:effectExtent l="0" t="0" r="0" b="9525"/>
                  <wp:docPr id="8" name="Рисунок 8" descr="C:\Users\Оксана\Desktop\НА ПРАКТИКУ\Теплица 2009\S1033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ксана\Desktop\НА ПРАКТИКУ\Теплица 2009\S1033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177" cy="265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BDCC385" wp14:editId="4F45847B">
                  <wp:extent cx="3705225" cy="2657475"/>
                  <wp:effectExtent l="0" t="0" r="0" b="9525"/>
                  <wp:docPr id="9" name="Рисунок 9" descr="C:\Users\Оксана\Desktop\НА ПРАКТИКУ\Теплица 2009\S1033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ксана\Desktop\НА ПРАКТИКУ\Теплица 2009\S1033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246" cy="265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764" w:rsidRDefault="00521764" w:rsidP="001F7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5CD" w:rsidRDefault="00A025CD" w:rsidP="00A025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5CD" w:rsidRDefault="00A025CD" w:rsidP="00A025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5CD" w:rsidRDefault="00A025CD" w:rsidP="00A025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5CD" w:rsidRDefault="00A025CD" w:rsidP="00A025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5CD" w:rsidRDefault="00A025CD" w:rsidP="00A025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6D53" w:rsidRPr="00AD6D53" w:rsidRDefault="00AD6D53" w:rsidP="00AD6D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1F69071B" wp14:editId="1B425766">
                  <wp:simplePos x="0" y="0"/>
                  <wp:positionH relativeFrom="column">
                    <wp:posOffset>5132705</wp:posOffset>
                  </wp:positionH>
                  <wp:positionV relativeFrom="paragraph">
                    <wp:posOffset>233045</wp:posOffset>
                  </wp:positionV>
                  <wp:extent cx="1490345" cy="1495425"/>
                  <wp:effectExtent l="0" t="0" r="0" b="9525"/>
                  <wp:wrapTight wrapText="bothSides">
                    <wp:wrapPolygon edited="0">
                      <wp:start x="0" y="0"/>
                      <wp:lineTo x="0" y="21462"/>
                      <wp:lineTo x="21259" y="21462"/>
                      <wp:lineTo x="21259" y="0"/>
                      <wp:lineTo x="0" y="0"/>
                    </wp:wrapPolygon>
                  </wp:wrapTight>
                  <wp:docPr id="10" name="Рисунок 10" descr="C:\Users\Оксана\Desktop\Фото те\IMG_20190709_201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ксана\Desktop\Фото те\IMG_20190709_201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1764">
              <w:rPr>
                <w:rFonts w:ascii="Times New Roman" w:hAnsi="Times New Roman" w:cs="Times New Roman"/>
                <w:sz w:val="28"/>
                <w:szCs w:val="28"/>
              </w:rPr>
              <w:t>В мае-июне часть рассады реализуется, а часть высаживается на школьный пришкольный участок. Урожай собирается и передаётся в школьную столовую.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923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6D53">
              <w:rPr>
                <w:rFonts w:ascii="Times New Roman" w:hAnsi="Times New Roman" w:cs="Times New Roman"/>
                <w:sz w:val="28"/>
                <w:szCs w:val="28"/>
              </w:rPr>
              <w:t xml:space="preserve">Ребята поливают, рыхлят почву, пропалывают </w:t>
            </w:r>
            <w:proofErr w:type="spellStart"/>
            <w:r w:rsidRPr="00AD6D53">
              <w:rPr>
                <w:rFonts w:ascii="Times New Roman" w:hAnsi="Times New Roman" w:cs="Times New Roman"/>
                <w:sz w:val="28"/>
                <w:szCs w:val="28"/>
              </w:rPr>
              <w:t>и.т.д</w:t>
            </w:r>
            <w:proofErr w:type="spellEnd"/>
          </w:p>
          <w:p w:rsidR="00AD6D53" w:rsidRDefault="00AD6D53" w:rsidP="00AD6D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AD6D53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многих лет мы занимаемся и волонтёрской деятельностью в рамках реализации практики. А именно часть рассады раздаём пожилым, малоимущим жителям нашей деревни, многодетным семьям. В последние три года мы обеспечиваем рассадой помидор семьи участников СВО, проживающие на территории нашего сельсовета. И очень приятно слышать слова благодарности от наших </w:t>
            </w:r>
            <w:proofErr w:type="spellStart"/>
            <w:r w:rsidRPr="00AD6D53">
              <w:rPr>
                <w:rFonts w:ascii="Times New Roman" w:hAnsi="Times New Roman" w:cs="Times New Roman"/>
                <w:sz w:val="28"/>
                <w:szCs w:val="28"/>
              </w:rPr>
              <w:t>благополучателей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6D53" w:rsidRPr="00AD6D53" w:rsidRDefault="00AD6D53" w:rsidP="00AD6D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D5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145E21" wp14:editId="46DE928F">
                  <wp:extent cx="2266950" cy="3022600"/>
                  <wp:effectExtent l="57150" t="57150" r="57150" b="6350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201" cy="3022935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Pr="00AD6D5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A236C8" wp14:editId="30AA2E98">
                  <wp:extent cx="2399949" cy="3028315"/>
                  <wp:effectExtent l="57150" t="57150" r="57785" b="57785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715" cy="303559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6D53" w:rsidRDefault="00AD6D53" w:rsidP="00AD6D5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764" w:rsidRDefault="00A025CD" w:rsidP="00A025C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</w:t>
            </w:r>
            <w:r w:rsidR="00521764">
              <w:rPr>
                <w:rFonts w:ascii="Times New Roman" w:hAnsi="Times New Roman" w:cs="Times New Roman"/>
                <w:sz w:val="28"/>
                <w:szCs w:val="28"/>
              </w:rPr>
              <w:t xml:space="preserve">С июля по октябрь мы выращиваем  огурцы, которые потом так же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передаём для питания в столовую. Таким образом,  наши дети питаются экологически чистыми овощами.</w:t>
            </w:r>
          </w:p>
          <w:p w:rsidR="00A025CD" w:rsidRDefault="00A025CD" w:rsidP="00A025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5CD" w:rsidRDefault="00A025CD" w:rsidP="00A025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E98974" wp14:editId="6D4B1821">
                  <wp:extent cx="2581275" cy="1935956"/>
                  <wp:effectExtent l="0" t="0" r="0" b="7620"/>
                  <wp:docPr id="11" name="Рисунок 11" descr="C:\Users\Оксана\Desktop\Фото те\S1034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ксана\Desktop\Фото те\S1034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896" cy="193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BD93EEA" wp14:editId="384F7186">
                  <wp:extent cx="2400300" cy="1981200"/>
                  <wp:effectExtent l="0" t="0" r="0" b="0"/>
                  <wp:docPr id="12" name="Рисунок 12" descr="C:\Users\Оксана\Desktop\Фото те\S1034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ксана\Desktop\Фото те\S1034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675" cy="198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25CD" w:rsidRDefault="00A025CD" w:rsidP="00A025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5CD" w:rsidRDefault="00A025CD" w:rsidP="00A025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5CD" w:rsidRDefault="00A025CD" w:rsidP="00A025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5A6791" wp14:editId="5F43DD6C">
                  <wp:extent cx="2882901" cy="2047875"/>
                  <wp:effectExtent l="0" t="0" r="0" b="9525"/>
                  <wp:docPr id="13" name="Рисунок 13" descr="C:\Users\Оксана\Desktop\Фото те\S1034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ксана\Desktop\Фото те\S1034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60" cy="204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C741BBF" wp14:editId="4D593FAF">
                  <wp:extent cx="2730500" cy="2047875"/>
                  <wp:effectExtent l="0" t="0" r="0" b="0"/>
                  <wp:docPr id="14" name="Рисунок 14" descr="C:\Users\Оксана\Desktop\НА ПРАКТИКУ\Теплица 2009\S1033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Оксана\Desktop\НА ПРАКТИКУ\Теплица 2009\S1033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042" cy="204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6D53" w:rsidRPr="00AD6D53" w:rsidRDefault="00AD6D53" w:rsidP="00AD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3E5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AD6D53">
              <w:rPr>
                <w:rFonts w:ascii="Times New Roman" w:hAnsi="Times New Roman" w:cs="Times New Roman"/>
                <w:sz w:val="28"/>
                <w:szCs w:val="28"/>
              </w:rPr>
              <w:t xml:space="preserve">Как мы определяем, что выращенные огурцы и помидоры являются экологическими чистыми, </w:t>
            </w:r>
            <w:proofErr w:type="spellStart"/>
            <w:r w:rsidRPr="00AD6D53">
              <w:rPr>
                <w:rFonts w:ascii="Times New Roman" w:hAnsi="Times New Roman" w:cs="Times New Roman"/>
                <w:sz w:val="28"/>
                <w:szCs w:val="28"/>
              </w:rPr>
              <w:t>т.е</w:t>
            </w:r>
            <w:proofErr w:type="spellEnd"/>
            <w:r w:rsidRPr="00AD6D53">
              <w:rPr>
                <w:rFonts w:ascii="Times New Roman" w:hAnsi="Times New Roman" w:cs="Times New Roman"/>
                <w:sz w:val="28"/>
                <w:szCs w:val="28"/>
              </w:rPr>
              <w:t xml:space="preserve"> у них содержание нитратов близится к нулю </w:t>
            </w:r>
          </w:p>
          <w:p w:rsidR="00AD6D53" w:rsidRPr="00AD6D53" w:rsidRDefault="00AD6D53" w:rsidP="00AD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D53">
              <w:rPr>
                <w:rFonts w:ascii="Times New Roman" w:hAnsi="Times New Roman" w:cs="Times New Roman"/>
                <w:sz w:val="28"/>
                <w:szCs w:val="28"/>
              </w:rPr>
              <w:t xml:space="preserve">Есть несколько способов: народные методы, тест –полоски и </w:t>
            </w:r>
            <w:proofErr w:type="spellStart"/>
            <w:r w:rsidRPr="00AD6D53">
              <w:rPr>
                <w:rFonts w:ascii="Times New Roman" w:hAnsi="Times New Roman" w:cs="Times New Roman"/>
                <w:sz w:val="28"/>
                <w:szCs w:val="28"/>
              </w:rPr>
              <w:t>нитратомер</w:t>
            </w:r>
            <w:proofErr w:type="spellEnd"/>
          </w:p>
          <w:p w:rsidR="00AD6D53" w:rsidRDefault="00AD6D53" w:rsidP="00AD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D53">
              <w:rPr>
                <w:rFonts w:ascii="Times New Roman" w:hAnsi="Times New Roman" w:cs="Times New Roman"/>
                <w:sz w:val="28"/>
                <w:szCs w:val="28"/>
              </w:rPr>
              <w:t xml:space="preserve">Мы используем </w:t>
            </w:r>
            <w:proofErr w:type="spellStart"/>
            <w:r w:rsidRPr="00AD6D53">
              <w:rPr>
                <w:rFonts w:ascii="Times New Roman" w:hAnsi="Times New Roman" w:cs="Times New Roman"/>
                <w:sz w:val="28"/>
                <w:szCs w:val="28"/>
              </w:rPr>
              <w:t>нитратомер</w:t>
            </w:r>
            <w:proofErr w:type="spellEnd"/>
            <w:r w:rsidRPr="00AD6D53">
              <w:rPr>
                <w:rFonts w:ascii="Times New Roman" w:hAnsi="Times New Roman" w:cs="Times New Roman"/>
                <w:sz w:val="28"/>
                <w:szCs w:val="28"/>
              </w:rPr>
              <w:t xml:space="preserve">.  Проверяли не только тепличные овощи, но и купленные специально в магазинах. </w:t>
            </w:r>
          </w:p>
          <w:p w:rsidR="002C0358" w:rsidRDefault="002C0358" w:rsidP="00AD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358" w:rsidRDefault="002C0358" w:rsidP="00AD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358" w:rsidRDefault="002C0358" w:rsidP="00AD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3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0700" cy="2295525"/>
                  <wp:effectExtent l="0" t="0" r="6350" b="9525"/>
                  <wp:docPr id="26" name="Рисунок 26" descr="C:\Users\Yura\Desktop\ПРАКТИКА ТЕПЛИЦА\photo_2025-01-29_18-45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ura\Desktop\ПРАКТИКА ТЕПЛИЦА\photo_2025-01-29_18-45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493" cy="229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425E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2C425E" w:rsidRPr="002C42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0" cy="2286000"/>
                  <wp:effectExtent l="0" t="0" r="0" b="0"/>
                  <wp:docPr id="27" name="Рисунок 27" descr="C:\Users\Yura\Desktop\ПРАКТИКА ТЕПЛИЦА\photo_2025-01-29_18-45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Yura\Desktop\ПРАКТИКА ТЕПЛИЦА\photo_2025-01-29_18-45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635" cy="228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25E" w:rsidRDefault="002C425E" w:rsidP="00AD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25E" w:rsidRDefault="002C425E" w:rsidP="00AD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42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9115" cy="2309336"/>
                  <wp:effectExtent l="0" t="0" r="6985" b="0"/>
                  <wp:docPr id="28" name="Рисунок 28" descr="C:\Users\Yura\Desktop\ПРАКТИКА ТЕПЛИЦА\photo_2025-01-29_18-45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Yura\Desktop\ПРАКТИКА ТЕПЛИЦА\photo_2025-01-29_18-45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590" cy="2316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2C42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5625" cy="2321719"/>
                  <wp:effectExtent l="0" t="0" r="0" b="2540"/>
                  <wp:docPr id="29" name="Рисунок 29" descr="C:\Users\Yura\Desktop\ПРАКТИКА ТЕПЛИЦА\photo_2025-01-29_18-45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Yura\Desktop\ПРАКТИКА ТЕПЛИЦА\photo_2025-01-29_18-45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761" cy="232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0358" w:rsidRPr="00AD6D53" w:rsidRDefault="002C0358" w:rsidP="00AD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6D53" w:rsidRPr="00AD6D53" w:rsidRDefault="00AD6D53" w:rsidP="00AD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D53">
              <w:rPr>
                <w:rFonts w:ascii="Times New Roman" w:hAnsi="Times New Roman" w:cs="Times New Roman"/>
                <w:sz w:val="28"/>
                <w:szCs w:val="28"/>
              </w:rPr>
              <w:t>В ходе выполнения работы дети выполняют измерения и результаты заносят в таблицу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392"/>
              <w:gridCol w:w="2393"/>
              <w:gridCol w:w="2393"/>
              <w:gridCol w:w="2393"/>
            </w:tblGrid>
            <w:tr w:rsidR="00AD6D53" w:rsidRPr="004923E5" w:rsidTr="0056394C">
              <w:tc>
                <w:tcPr>
                  <w:tcW w:w="2392" w:type="dxa"/>
                </w:tcPr>
                <w:p w:rsidR="00AD6D53" w:rsidRPr="004923E5" w:rsidRDefault="00AD6D53" w:rsidP="00685D9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23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Исследуемый экземпляр</w:t>
                  </w:r>
                </w:p>
              </w:tc>
              <w:tc>
                <w:tcPr>
                  <w:tcW w:w="2393" w:type="dxa"/>
                </w:tcPr>
                <w:p w:rsidR="00AD6D53" w:rsidRPr="004923E5" w:rsidRDefault="00AD6D53" w:rsidP="00685D9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23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Норма содержания нитратов</w:t>
                  </w:r>
                </w:p>
              </w:tc>
              <w:tc>
                <w:tcPr>
                  <w:tcW w:w="2393" w:type="dxa"/>
                </w:tcPr>
                <w:p w:rsidR="00AD6D53" w:rsidRPr="004923E5" w:rsidRDefault="00AD6D53" w:rsidP="00685D9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23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Фактическое содержание</w:t>
                  </w:r>
                </w:p>
              </w:tc>
              <w:tc>
                <w:tcPr>
                  <w:tcW w:w="2393" w:type="dxa"/>
                </w:tcPr>
                <w:p w:rsidR="00AD6D53" w:rsidRPr="004923E5" w:rsidRDefault="00AD6D53" w:rsidP="00685D9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23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Примечание</w:t>
                  </w:r>
                </w:p>
              </w:tc>
            </w:tr>
            <w:tr w:rsidR="00AD6D53" w:rsidRPr="004923E5" w:rsidTr="0056394C">
              <w:tc>
                <w:tcPr>
                  <w:tcW w:w="2392" w:type="dxa"/>
                </w:tcPr>
                <w:p w:rsidR="00AD6D53" w:rsidRPr="004923E5" w:rsidRDefault="00AD6D53" w:rsidP="00685D9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93" w:type="dxa"/>
                </w:tcPr>
                <w:p w:rsidR="00AD6D53" w:rsidRPr="004923E5" w:rsidRDefault="00AD6D53" w:rsidP="00685D9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93" w:type="dxa"/>
                </w:tcPr>
                <w:p w:rsidR="00AD6D53" w:rsidRPr="004923E5" w:rsidRDefault="00AD6D53" w:rsidP="00685D9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93" w:type="dxa"/>
                </w:tcPr>
                <w:p w:rsidR="00AD6D53" w:rsidRPr="004923E5" w:rsidRDefault="00AD6D53" w:rsidP="00685D9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D6D53" w:rsidRPr="004923E5" w:rsidTr="0056394C">
              <w:tc>
                <w:tcPr>
                  <w:tcW w:w="2392" w:type="dxa"/>
                </w:tcPr>
                <w:p w:rsidR="00AD6D53" w:rsidRPr="004923E5" w:rsidRDefault="00AD6D53" w:rsidP="00685D9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93" w:type="dxa"/>
                </w:tcPr>
                <w:p w:rsidR="00AD6D53" w:rsidRPr="004923E5" w:rsidRDefault="00AD6D53" w:rsidP="00685D9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93" w:type="dxa"/>
                </w:tcPr>
                <w:p w:rsidR="00AD6D53" w:rsidRPr="004923E5" w:rsidRDefault="00AD6D53" w:rsidP="00685D9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93" w:type="dxa"/>
                </w:tcPr>
                <w:p w:rsidR="00AD6D53" w:rsidRPr="004923E5" w:rsidRDefault="00AD6D53" w:rsidP="00685D9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D6D53" w:rsidRPr="004923E5" w:rsidTr="0056394C">
              <w:tc>
                <w:tcPr>
                  <w:tcW w:w="2392" w:type="dxa"/>
                </w:tcPr>
                <w:p w:rsidR="00AD6D53" w:rsidRPr="004923E5" w:rsidRDefault="00AD6D53" w:rsidP="00685D9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93" w:type="dxa"/>
                </w:tcPr>
                <w:p w:rsidR="00AD6D53" w:rsidRPr="004923E5" w:rsidRDefault="00AD6D53" w:rsidP="00685D9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93" w:type="dxa"/>
                </w:tcPr>
                <w:p w:rsidR="00AD6D53" w:rsidRPr="004923E5" w:rsidRDefault="00AD6D53" w:rsidP="00685D9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93" w:type="dxa"/>
                </w:tcPr>
                <w:p w:rsidR="00AD6D53" w:rsidRPr="004923E5" w:rsidRDefault="00AD6D53" w:rsidP="00685D9D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D6D53" w:rsidRPr="002C0358" w:rsidRDefault="00AD6D53" w:rsidP="00AD6D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23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0358">
              <w:rPr>
                <w:rFonts w:ascii="Times New Roman" w:hAnsi="Times New Roman" w:cs="Times New Roman"/>
                <w:sz w:val="28"/>
                <w:szCs w:val="28"/>
              </w:rPr>
              <w:t xml:space="preserve">На основании полученных данных делаются выводы. </w:t>
            </w:r>
          </w:p>
          <w:p w:rsidR="00A025CD" w:rsidRDefault="00A025CD" w:rsidP="00A025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Так же мы выращиваем зелень (укроп, петрушку).</w:t>
            </w:r>
          </w:p>
          <w:p w:rsidR="00A025CD" w:rsidRDefault="000C1A5B" w:rsidP="00A025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03936A" wp14:editId="073B19E9">
                  <wp:extent cx="2714625" cy="2905125"/>
                  <wp:effectExtent l="0" t="0" r="9525" b="9525"/>
                  <wp:docPr id="15" name="Рисунок 15" descr="C:\Users\Оксана\Desktop\Фото те\S1034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Оксана\Desktop\Фото те\S10349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309"/>
                          <a:stretch/>
                        </pic:blipFill>
                        <pic:spPr bwMode="auto">
                          <a:xfrm>
                            <a:off x="0" y="0"/>
                            <a:ext cx="2713175" cy="290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0B1C8DD" wp14:editId="6F73BB05">
                  <wp:extent cx="2616200" cy="2914650"/>
                  <wp:effectExtent l="0" t="0" r="0" b="0"/>
                  <wp:docPr id="16" name="Рисунок 16" descr="C:\Users\Оксана\Desktop\Фото те\S1034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Оксана\Desktop\Фото те\S1034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803" cy="291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1A5B" w:rsidRDefault="000C1A5B" w:rsidP="00A025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A5B" w:rsidRDefault="000C1A5B" w:rsidP="00A025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самой глубокой осени в нашей теплице кипит работа.</w:t>
            </w:r>
          </w:p>
          <w:p w:rsidR="000C1A5B" w:rsidRDefault="000C1A5B" w:rsidP="00A025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5CD" w:rsidRDefault="000C1A5B" w:rsidP="00A025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00D365" wp14:editId="54BAAD45">
                  <wp:extent cx="4705350" cy="2584629"/>
                  <wp:effectExtent l="0" t="0" r="0" b="6350"/>
                  <wp:docPr id="17" name="Рисунок 17" descr="C:\Users\Оксана\Desktop\НА ПРАКТИКУ\Теплица 2009\S1033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Оксана\Desktop\НА ПРАКТИКУ\Теплица 2009\S1033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837" cy="258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CB5" w:rsidRDefault="005E3CB5" w:rsidP="00A025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CB5" w:rsidRPr="005E3CB5" w:rsidRDefault="005E3CB5" w:rsidP="005E3CB5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     </w:t>
            </w:r>
            <w:r w:rsidRPr="005E3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теплице – это одно из направлений социальной практики. Работа в школьной теплице формирует у обучающихся трудовые навыки по выращиванию растений и уходу за ними, устойчивый интерес к сельскохозяйственному производству.  Существенное место в нашей работе  отводится экспериментальной и исследо</w:t>
            </w:r>
            <w:r w:rsidRPr="005E3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вательской работе. На уроках биологии в теплице проводятся практические занятия по разделу «Растения». Ребята проводят эксперименты по выращиванию новых сортов помидор или огурцов. Полученные результаты обсуждают  на внеурочных занятиях по данному направлению. Некоторые из работ перерастают в исследовательские.</w:t>
            </w:r>
            <w:r w:rsidR="002C42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Например, в 2021 году на базе теплицы было написано 3 исследовательских работы по темам: «Как свет влияет на урожай огурцов», «Влияние температуры на рост огурцов», «Можно ли выращивать уличные сорта помидор в тепличных условиях»</w:t>
            </w:r>
            <w:r w:rsidR="008771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2C42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2023 году ещё 5 работ по темам: «Определение уровня содержания нитратов в помидорах», «Определение уровня содержания нитратов в огурцах»</w:t>
            </w:r>
            <w:r w:rsidR="008771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«Огурец – молодец!», «Что полезнее помидор или огурец?» </w:t>
            </w:r>
            <w:proofErr w:type="spellStart"/>
            <w:r w:rsidR="008771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и.т.д</w:t>
            </w:r>
            <w:proofErr w:type="spellEnd"/>
            <w:r w:rsidR="002C42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5E3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5E3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5E3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последние годы возрос интерес к исследовательской деятельности со стороны младших школьников. </w:t>
            </w:r>
          </w:p>
          <w:p w:rsidR="005E3CB5" w:rsidRPr="001F7BDE" w:rsidRDefault="005E3CB5" w:rsidP="00A025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25E" w:rsidTr="001F7BDE">
        <w:tc>
          <w:tcPr>
            <w:tcW w:w="2509" w:type="dxa"/>
          </w:tcPr>
          <w:p w:rsidR="00746227" w:rsidRDefault="0021360F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Заключительный</w:t>
            </w:r>
          </w:p>
        </w:tc>
        <w:tc>
          <w:tcPr>
            <w:tcW w:w="2135" w:type="dxa"/>
          </w:tcPr>
          <w:p w:rsidR="00746227" w:rsidRDefault="0021360F" w:rsidP="001F7BD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Ноябрь-декабрь</w:t>
            </w:r>
          </w:p>
        </w:tc>
        <w:tc>
          <w:tcPr>
            <w:tcW w:w="10970" w:type="dxa"/>
          </w:tcPr>
          <w:p w:rsidR="00746227" w:rsidRDefault="000C1A5B" w:rsidP="000C1A5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 сбора последнего урожая  мы проводим природоохранные мероприятия по сохранению почвы в теплице (очищение от остатков растений, заготовка компоста).</w:t>
            </w:r>
          </w:p>
          <w:p w:rsidR="000C1A5B" w:rsidRDefault="000C1A5B" w:rsidP="000C1A5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C82599" wp14:editId="16572AC9">
                  <wp:extent cx="3009900" cy="2256883"/>
                  <wp:effectExtent l="0" t="0" r="0" b="0"/>
                  <wp:docPr id="18" name="Рисунок 18" descr="C:\Users\Оксана\Desktop\Фото те\IMG_20200502_114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Оксана\Desktop\Фото те\IMG_20200502_114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292" cy="2255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B95A2E3" wp14:editId="2696AC04">
                  <wp:extent cx="2495550" cy="2257425"/>
                  <wp:effectExtent l="0" t="0" r="0" b="9525"/>
                  <wp:docPr id="19" name="Рисунок 19" descr="C:\Users\Оксана\Desktop\Фото те\IMG_20200502_114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Оксана\Desktop\Фото те\IMG_20200502_114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16" cy="225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1A5B" w:rsidRDefault="000C1A5B" w:rsidP="000C1A5B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26977" w:rsidRPr="00576C5A" w:rsidRDefault="00221F44" w:rsidP="00221F4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6C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</w:t>
      </w:r>
      <w:r w:rsidR="00E26977" w:rsidRPr="00576C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ланируемые результаты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84"/>
        <w:gridCol w:w="13230"/>
      </w:tblGrid>
      <w:tr w:rsidR="0021360F" w:rsidTr="0021360F">
        <w:tc>
          <w:tcPr>
            <w:tcW w:w="2376" w:type="dxa"/>
          </w:tcPr>
          <w:p w:rsidR="0021360F" w:rsidRDefault="0021360F" w:rsidP="00E26977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Личностные результаты</w:t>
            </w:r>
          </w:p>
        </w:tc>
        <w:tc>
          <w:tcPr>
            <w:tcW w:w="13238" w:type="dxa"/>
          </w:tcPr>
          <w:p w:rsidR="0021360F" w:rsidRPr="0065203E" w:rsidRDefault="0021360F" w:rsidP="0021360F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Озвучивают основные принципы</w:t>
            </w:r>
            <w:r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 п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равила  отношения к живой природе.</w:t>
            </w:r>
          </w:p>
          <w:p w:rsidR="0021360F" w:rsidRPr="0065203E" w:rsidRDefault="0021360F" w:rsidP="0021360F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Демонстрируют </w:t>
            </w:r>
            <w:r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готовно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сть к самостоятельным действиям.</w:t>
            </w:r>
          </w:p>
          <w:p w:rsidR="0021360F" w:rsidRPr="0065203E" w:rsidRDefault="0021360F" w:rsidP="0021360F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Осознают необходимость </w:t>
            </w:r>
            <w:r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общественно полезного труда как условия безопа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сной и эффективной социализации.</w:t>
            </w:r>
          </w:p>
          <w:p w:rsidR="0021360F" w:rsidRDefault="0021360F" w:rsidP="0021360F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Демонстрируют </w:t>
            </w:r>
            <w:r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поз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навательный интерес к  изучению  живой природ</w:t>
            </w:r>
          </w:p>
          <w:p w:rsidR="0021360F" w:rsidRPr="0065203E" w:rsidRDefault="0021360F" w:rsidP="0021360F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Демонстрируют  эстетическое  отношение</w:t>
            </w:r>
            <w:r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 живым объектам.</w:t>
            </w:r>
          </w:p>
          <w:p w:rsidR="0021360F" w:rsidRDefault="0021360F" w:rsidP="00E26977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360F" w:rsidTr="0021360F">
        <w:tc>
          <w:tcPr>
            <w:tcW w:w="2376" w:type="dxa"/>
          </w:tcPr>
          <w:p w:rsidR="0021360F" w:rsidRPr="0065203E" w:rsidRDefault="0021360F" w:rsidP="0021360F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Познавательные УУД</w:t>
            </w:r>
          </w:p>
          <w:p w:rsidR="0021360F" w:rsidRDefault="0021360F" w:rsidP="00E26977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38" w:type="dxa"/>
          </w:tcPr>
          <w:p w:rsidR="00EF354A" w:rsidRDefault="0021360F" w:rsidP="0021360F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Используют различные источники </w:t>
            </w:r>
            <w:proofErr w:type="gramStart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информации </w:t>
            </w:r>
            <w:r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для</w:t>
            </w:r>
            <w:proofErr w:type="gramEnd"/>
            <w:r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решения познавательных и коммуникативных задач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Анализируют  и оценивают  информацию, преобразовывают  ее из одной формы в другую.</w:t>
            </w:r>
          </w:p>
          <w:p w:rsidR="0021360F" w:rsidRPr="0065203E" w:rsidRDefault="00EF354A" w:rsidP="0021360F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</w:t>
            </w:r>
            <w:r w:rsidR="0021360F"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адеют </w:t>
            </w:r>
            <w:r w:rsidR="0021360F"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составляющими исследовательской и проектной деятельности, включая умения видеть проблему, ставить вопросы, классифицировать, наблюдать, проводить эксперименты, делать выводы и заключения;</w:t>
            </w:r>
          </w:p>
          <w:p w:rsidR="0021360F" w:rsidRPr="0065203E" w:rsidRDefault="00EF354A" w:rsidP="0021360F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Организуют </w:t>
            </w:r>
            <w:r w:rsidR="0021360F"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свою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учебную деятельность: определяют </w:t>
            </w:r>
            <w:r w:rsidR="0021360F"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цел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ь работы, ставят  задачи, планируют </w:t>
            </w:r>
            <w:r w:rsidR="0021360F"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определяют </w:t>
            </w:r>
            <w:r w:rsidR="0021360F"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последовател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ьность действий и прогнозируют  результаты работы.</w:t>
            </w:r>
          </w:p>
          <w:p w:rsidR="0021360F" w:rsidRPr="0065203E" w:rsidRDefault="00EF354A" w:rsidP="0021360F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Выбирают </w:t>
            </w:r>
            <w:r w:rsidR="0021360F"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целевые и смысловые установки в своих действиях и поступках по отношению к живой природе, здоровью своему и окружающих;</w:t>
            </w:r>
          </w:p>
          <w:p w:rsidR="00EF354A" w:rsidRDefault="00EF354A" w:rsidP="0021360F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Согласовывают  и координируют  совместную  познавательно-трудовую  деятельность с другими ее участниками.</w:t>
            </w:r>
          </w:p>
          <w:p w:rsidR="0021360F" w:rsidRPr="0065203E" w:rsidRDefault="00EF354A" w:rsidP="0021360F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Диагностируют  результаты </w:t>
            </w:r>
            <w:r w:rsidR="0021360F"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познавательно-трудовой деятельности по принятым критериям и показателям;</w:t>
            </w:r>
          </w:p>
          <w:p w:rsidR="0021360F" w:rsidRDefault="00EF354A" w:rsidP="00EF354A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Соблюдают </w:t>
            </w:r>
            <w:r w:rsidR="0021360F"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норм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ы</w:t>
            </w:r>
            <w:r w:rsidR="0021360F"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 правил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 </w:t>
            </w:r>
            <w:r w:rsidR="0021360F"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без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опасности трудовой деятельности.</w:t>
            </w:r>
          </w:p>
        </w:tc>
      </w:tr>
      <w:tr w:rsidR="0021360F" w:rsidTr="0021360F">
        <w:tc>
          <w:tcPr>
            <w:tcW w:w="2376" w:type="dxa"/>
          </w:tcPr>
          <w:p w:rsidR="0021360F" w:rsidRDefault="00EF354A" w:rsidP="00E26977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Коммуникативные УУД</w:t>
            </w:r>
          </w:p>
        </w:tc>
        <w:tc>
          <w:tcPr>
            <w:tcW w:w="13238" w:type="dxa"/>
          </w:tcPr>
          <w:p w:rsidR="00EF354A" w:rsidRPr="0065203E" w:rsidRDefault="00EF354A" w:rsidP="00EF354A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Работают </w:t>
            </w:r>
            <w:r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команде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 учитывая позицию других людей.</w:t>
            </w:r>
          </w:p>
          <w:p w:rsidR="00EF354A" w:rsidRPr="0065203E" w:rsidRDefault="00EF354A" w:rsidP="00EF354A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Организовывают  и планируют  учебное сотрудничество.</w:t>
            </w:r>
          </w:p>
          <w:p w:rsidR="0021360F" w:rsidRDefault="00EF354A" w:rsidP="00EF354A">
            <w:pPr>
              <w:spacing w:line="3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Проявляют  инициативу, принимают </w:t>
            </w:r>
            <w:r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решения</w:t>
            </w:r>
          </w:p>
        </w:tc>
      </w:tr>
      <w:tr w:rsidR="00EF354A" w:rsidTr="0021360F">
        <w:tc>
          <w:tcPr>
            <w:tcW w:w="2376" w:type="dxa"/>
          </w:tcPr>
          <w:p w:rsidR="00EF354A" w:rsidRPr="0065203E" w:rsidRDefault="00EF354A" w:rsidP="00E26977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Регулятивные УУД</w:t>
            </w:r>
          </w:p>
        </w:tc>
        <w:tc>
          <w:tcPr>
            <w:tcW w:w="13238" w:type="dxa"/>
          </w:tcPr>
          <w:p w:rsidR="00EF354A" w:rsidRPr="0065203E" w:rsidRDefault="00EF354A" w:rsidP="00EF354A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Осуществляют самоорганизацию</w:t>
            </w:r>
            <w:r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учебной деятельности (целеполагание, планирование,</w:t>
            </w:r>
          </w:p>
          <w:p w:rsidR="00EF354A" w:rsidRPr="0065203E" w:rsidRDefault="00EF354A" w:rsidP="00EF354A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прогнозирование, самоконтроль, </w:t>
            </w:r>
            <w:proofErr w:type="spellStart"/>
            <w:r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самокоррекция</w:t>
            </w:r>
            <w:proofErr w:type="spellEnd"/>
            <w:r w:rsidRPr="006520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 волевая регуляция, рефлексия).</w:t>
            </w:r>
          </w:p>
          <w:p w:rsidR="00EF354A" w:rsidRDefault="00EF354A" w:rsidP="00EF354A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4A7D00" w:rsidRDefault="004A7D00" w:rsidP="00576C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7D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Средства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A7D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(технологии, методы, формы) реализации практики.</w:t>
      </w:r>
    </w:p>
    <w:p w:rsidR="000022BD" w:rsidRPr="000022BD" w:rsidRDefault="000022BD" w:rsidP="00576C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2BD">
        <w:rPr>
          <w:rFonts w:ascii="Times New Roman" w:eastAsia="Times New Roman" w:hAnsi="Times New Roman" w:cs="Times New Roman"/>
          <w:sz w:val="28"/>
          <w:szCs w:val="28"/>
          <w:lang w:eastAsia="ru-RU"/>
        </w:rPr>
        <w:t>1.Изучение научно-публицистической литературы по данному направлению.</w:t>
      </w:r>
    </w:p>
    <w:p w:rsidR="000022BD" w:rsidRPr="000022BD" w:rsidRDefault="000022BD" w:rsidP="00576C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2BD">
        <w:rPr>
          <w:rFonts w:ascii="Times New Roman" w:eastAsia="Times New Roman" w:hAnsi="Times New Roman" w:cs="Times New Roman"/>
          <w:sz w:val="28"/>
          <w:szCs w:val="28"/>
          <w:lang w:eastAsia="ru-RU"/>
        </w:rPr>
        <w:t>2.Социологический опрос среди учащихся, педагогов по вопросу организации работы школьной теплицы.</w:t>
      </w:r>
    </w:p>
    <w:p w:rsidR="000022BD" w:rsidRPr="000022BD" w:rsidRDefault="00576C5A" w:rsidP="00576C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0022BD" w:rsidRPr="000022B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практической деятельности.</w:t>
      </w:r>
    </w:p>
    <w:p w:rsidR="000022BD" w:rsidRPr="000022BD" w:rsidRDefault="000022BD" w:rsidP="00576C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2BD">
        <w:rPr>
          <w:sz w:val="28"/>
          <w:szCs w:val="28"/>
        </w:rPr>
        <w:t>4</w:t>
      </w:r>
      <w:r w:rsidRPr="000022BD">
        <w:rPr>
          <w:rFonts w:ascii="Times New Roman" w:hAnsi="Times New Roman" w:cs="Times New Roman"/>
          <w:sz w:val="28"/>
          <w:szCs w:val="28"/>
        </w:rPr>
        <w:t>. Методы эмпирического исследования  (наблюдение, эксперимент, сравнение, описание)</w:t>
      </w:r>
    </w:p>
    <w:p w:rsidR="004A7D00" w:rsidRDefault="004A7D00" w:rsidP="004A7D00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7D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Способы, средства и инструменты измерения результатов практики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8331E" w:rsidRPr="00E8331E" w:rsidRDefault="00E8331E" w:rsidP="00E8331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1.Динамика </w:t>
      </w:r>
      <w:proofErr w:type="gramStart"/>
      <w:r w:rsidRPr="00E8331E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 сформированности</w:t>
      </w:r>
      <w:proofErr w:type="gramEnd"/>
      <w:r w:rsidRPr="00E83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естественно-научной грамотности обучающихся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критериям.</w:t>
      </w:r>
    </w:p>
    <w:p w:rsidR="004A7D00" w:rsidRDefault="00E8331E" w:rsidP="004A7D00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A7D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26FB7" w:rsidRPr="00426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6F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Показатель количества учащихся</w:t>
      </w:r>
      <w:r w:rsidR="00AB4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="00AB4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учителей </w:t>
      </w:r>
      <w:r w:rsidR="00426F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426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принимающих участие в работе.</w:t>
      </w:r>
    </w:p>
    <w:p w:rsidR="004A7D00" w:rsidRDefault="00E8331E" w:rsidP="004A7D00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A7D00">
        <w:rPr>
          <w:rFonts w:ascii="Times New Roman" w:eastAsia="Times New Roman" w:hAnsi="Times New Roman" w:cs="Times New Roman"/>
          <w:sz w:val="28"/>
          <w:szCs w:val="28"/>
          <w:lang w:eastAsia="ru-RU"/>
        </w:rPr>
        <w:t>.Расширение  списка  сортов  выращиваемых культур</w:t>
      </w:r>
      <w:r w:rsidR="00AB4B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7D00" w:rsidRDefault="00E8331E" w:rsidP="004A7D00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53C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A7D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Показатель количества исследовательских работ, выполненных на базе теплицы</w:t>
      </w:r>
    </w:p>
    <w:p w:rsidR="004A7D00" w:rsidRDefault="00E8331E" w:rsidP="004A7D00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A7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Мониторинг уровня </w:t>
      </w:r>
      <w:r w:rsidR="005E3CB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удовлетворённости социума результатами работы.</w:t>
      </w:r>
    </w:p>
    <w:p w:rsidR="005E3CB5" w:rsidRDefault="00E8331E" w:rsidP="004A7D00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E3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Динамика количества </w:t>
      </w:r>
      <w:proofErr w:type="gramStart"/>
      <w:r w:rsidR="005E3CB5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овощей</w:t>
      </w:r>
      <w:proofErr w:type="gramEnd"/>
      <w:r w:rsidR="005E3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выращенных для школьной столовой (в кг)</w:t>
      </w:r>
    </w:p>
    <w:p w:rsidR="000022BD" w:rsidRDefault="00120AFA" w:rsidP="000022BD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Результативность  </w:t>
      </w:r>
      <w:r w:rsidR="000022BD" w:rsidRPr="000022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практики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 последние три года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711"/>
        <w:gridCol w:w="3123"/>
        <w:gridCol w:w="3123"/>
        <w:gridCol w:w="3123"/>
      </w:tblGrid>
      <w:tr w:rsidR="00B1162A" w:rsidTr="00B1162A">
        <w:tc>
          <w:tcPr>
            <w:tcW w:w="534" w:type="dxa"/>
          </w:tcPr>
          <w:p w:rsidR="00B1162A" w:rsidRPr="00576C5A" w:rsidRDefault="00B1162A" w:rsidP="000022BD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6C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711" w:type="dxa"/>
          </w:tcPr>
          <w:p w:rsidR="00B1162A" w:rsidRPr="00576C5A" w:rsidRDefault="00B1162A" w:rsidP="000022BD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6C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оценки сформированности естественно-научной грамотности обучающихся</w:t>
            </w:r>
          </w:p>
        </w:tc>
        <w:tc>
          <w:tcPr>
            <w:tcW w:w="3123" w:type="dxa"/>
          </w:tcPr>
          <w:p w:rsidR="00B1162A" w:rsidRPr="00576C5A" w:rsidRDefault="00B1162A" w:rsidP="000022BD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6C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2021-2022</w:t>
            </w:r>
          </w:p>
          <w:p w:rsidR="00B1162A" w:rsidRPr="00576C5A" w:rsidRDefault="00B1162A" w:rsidP="000022BD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6C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3123" w:type="dxa"/>
          </w:tcPr>
          <w:p w:rsidR="00B1162A" w:rsidRPr="00576C5A" w:rsidRDefault="00B1162A" w:rsidP="000022BD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6C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2022-2023 </w:t>
            </w:r>
          </w:p>
          <w:p w:rsidR="00B1162A" w:rsidRPr="00576C5A" w:rsidRDefault="00B1162A" w:rsidP="000022BD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6C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3123" w:type="dxa"/>
          </w:tcPr>
          <w:p w:rsidR="00B1162A" w:rsidRPr="00576C5A" w:rsidRDefault="00B1162A" w:rsidP="000022BD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6C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2023-2024 </w:t>
            </w:r>
          </w:p>
          <w:p w:rsidR="00B1162A" w:rsidRPr="00576C5A" w:rsidRDefault="00B1162A" w:rsidP="000022BD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6C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</w:tr>
      <w:tr w:rsidR="00B1162A" w:rsidRPr="00CD18F0" w:rsidTr="00B1162A">
        <w:tc>
          <w:tcPr>
            <w:tcW w:w="534" w:type="dxa"/>
          </w:tcPr>
          <w:p w:rsidR="00B1162A" w:rsidRPr="00CD18F0" w:rsidRDefault="00B1162A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11" w:type="dxa"/>
          </w:tcPr>
          <w:p w:rsidR="00B1162A" w:rsidRPr="00CD18F0" w:rsidRDefault="00B1162A" w:rsidP="00CD18F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18F0">
              <w:rPr>
                <w:rFonts w:ascii="Times New Roman" w:hAnsi="Times New Roman" w:cs="Times New Roman"/>
                <w:sz w:val="24"/>
                <w:szCs w:val="24"/>
              </w:rPr>
              <w:t>Владеют методом наблюдения как формой организации познавательно-исследовательской деятельности</w:t>
            </w:r>
          </w:p>
        </w:tc>
        <w:tc>
          <w:tcPr>
            <w:tcW w:w="3123" w:type="dxa"/>
          </w:tcPr>
          <w:p w:rsidR="00B1162A" w:rsidRPr="00CD18F0" w:rsidRDefault="00CD18F0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62%</w:t>
            </w:r>
          </w:p>
        </w:tc>
        <w:tc>
          <w:tcPr>
            <w:tcW w:w="3123" w:type="dxa"/>
          </w:tcPr>
          <w:p w:rsidR="00B1162A" w:rsidRPr="00CD18F0" w:rsidRDefault="00CD18F0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71%</w:t>
            </w:r>
          </w:p>
        </w:tc>
        <w:tc>
          <w:tcPr>
            <w:tcW w:w="3123" w:type="dxa"/>
          </w:tcPr>
          <w:p w:rsidR="00B1162A" w:rsidRPr="00CD18F0" w:rsidRDefault="00B1162A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73%</w:t>
            </w:r>
          </w:p>
        </w:tc>
      </w:tr>
      <w:tr w:rsidR="00B1162A" w:rsidRPr="00CD18F0" w:rsidTr="00B1162A">
        <w:tc>
          <w:tcPr>
            <w:tcW w:w="534" w:type="dxa"/>
          </w:tcPr>
          <w:p w:rsidR="00B1162A" w:rsidRPr="00CD18F0" w:rsidRDefault="00B1162A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11" w:type="dxa"/>
          </w:tcPr>
          <w:p w:rsidR="00B1162A" w:rsidRPr="00CD18F0" w:rsidRDefault="00B1162A" w:rsidP="00CD18F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18F0">
              <w:rPr>
                <w:rFonts w:ascii="Times New Roman" w:hAnsi="Times New Roman" w:cs="Times New Roman"/>
                <w:sz w:val="24"/>
                <w:szCs w:val="24"/>
              </w:rPr>
              <w:t>Владеют приёмами структурирования информации</w:t>
            </w:r>
          </w:p>
        </w:tc>
        <w:tc>
          <w:tcPr>
            <w:tcW w:w="3123" w:type="dxa"/>
          </w:tcPr>
          <w:p w:rsidR="00B1162A" w:rsidRPr="00CD18F0" w:rsidRDefault="00CD18F0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54%</w:t>
            </w:r>
          </w:p>
        </w:tc>
        <w:tc>
          <w:tcPr>
            <w:tcW w:w="3123" w:type="dxa"/>
          </w:tcPr>
          <w:p w:rsidR="00B1162A" w:rsidRPr="00CD18F0" w:rsidRDefault="00CD18F0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69%</w:t>
            </w:r>
          </w:p>
        </w:tc>
        <w:tc>
          <w:tcPr>
            <w:tcW w:w="3123" w:type="dxa"/>
          </w:tcPr>
          <w:p w:rsidR="00B1162A" w:rsidRPr="00CD18F0" w:rsidRDefault="00B1162A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69%</w:t>
            </w:r>
          </w:p>
        </w:tc>
      </w:tr>
      <w:tr w:rsidR="00B1162A" w:rsidRPr="00CD18F0" w:rsidTr="00B1162A">
        <w:tc>
          <w:tcPr>
            <w:tcW w:w="534" w:type="dxa"/>
          </w:tcPr>
          <w:p w:rsidR="00B1162A" w:rsidRPr="00CD18F0" w:rsidRDefault="00B1162A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11" w:type="dxa"/>
          </w:tcPr>
          <w:p w:rsidR="00B1162A" w:rsidRPr="00CD18F0" w:rsidRDefault="00B1162A" w:rsidP="00CD18F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18F0">
              <w:rPr>
                <w:rFonts w:ascii="Times New Roman" w:hAnsi="Times New Roman" w:cs="Times New Roman"/>
                <w:sz w:val="24"/>
                <w:szCs w:val="24"/>
              </w:rPr>
              <w:t>Интерпретируют полученные данные</w:t>
            </w:r>
          </w:p>
        </w:tc>
        <w:tc>
          <w:tcPr>
            <w:tcW w:w="3123" w:type="dxa"/>
          </w:tcPr>
          <w:p w:rsidR="00B1162A" w:rsidRPr="00CD18F0" w:rsidRDefault="00CD18F0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62%</w:t>
            </w:r>
          </w:p>
        </w:tc>
        <w:tc>
          <w:tcPr>
            <w:tcW w:w="3123" w:type="dxa"/>
          </w:tcPr>
          <w:p w:rsidR="00B1162A" w:rsidRPr="00CD18F0" w:rsidRDefault="00CD18F0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62%</w:t>
            </w:r>
          </w:p>
        </w:tc>
        <w:tc>
          <w:tcPr>
            <w:tcW w:w="3123" w:type="dxa"/>
          </w:tcPr>
          <w:p w:rsidR="00B1162A" w:rsidRPr="00CD18F0" w:rsidRDefault="00B1162A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71%</w:t>
            </w:r>
          </w:p>
        </w:tc>
      </w:tr>
      <w:tr w:rsidR="00B1162A" w:rsidRPr="00CD18F0" w:rsidTr="00B1162A">
        <w:tc>
          <w:tcPr>
            <w:tcW w:w="534" w:type="dxa"/>
          </w:tcPr>
          <w:p w:rsidR="00B1162A" w:rsidRPr="00CD18F0" w:rsidRDefault="00B1162A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11" w:type="dxa"/>
          </w:tcPr>
          <w:p w:rsidR="00B1162A" w:rsidRPr="00CD18F0" w:rsidRDefault="00B1162A" w:rsidP="00CD1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F0">
              <w:rPr>
                <w:rFonts w:ascii="Times New Roman" w:hAnsi="Times New Roman" w:cs="Times New Roman"/>
                <w:sz w:val="24"/>
                <w:szCs w:val="24"/>
              </w:rPr>
              <w:t>Сравнивают полученные результаты с эталоном</w:t>
            </w:r>
          </w:p>
          <w:p w:rsidR="00B1162A" w:rsidRPr="00CD18F0" w:rsidRDefault="00B1162A" w:rsidP="00CD18F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3" w:type="dxa"/>
          </w:tcPr>
          <w:p w:rsidR="00B1162A" w:rsidRPr="00CD18F0" w:rsidRDefault="00CD18F0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95%</w:t>
            </w:r>
          </w:p>
        </w:tc>
        <w:tc>
          <w:tcPr>
            <w:tcW w:w="3123" w:type="dxa"/>
          </w:tcPr>
          <w:p w:rsidR="00B1162A" w:rsidRPr="00CD18F0" w:rsidRDefault="00CD18F0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3123" w:type="dxa"/>
          </w:tcPr>
          <w:p w:rsidR="00B1162A" w:rsidRPr="00CD18F0" w:rsidRDefault="00B1162A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B1162A" w:rsidRPr="00CD18F0" w:rsidTr="00B1162A">
        <w:tc>
          <w:tcPr>
            <w:tcW w:w="534" w:type="dxa"/>
          </w:tcPr>
          <w:p w:rsidR="00B1162A" w:rsidRPr="00CD18F0" w:rsidRDefault="00B1162A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11" w:type="dxa"/>
          </w:tcPr>
          <w:p w:rsidR="00B1162A" w:rsidRPr="00CD18F0" w:rsidRDefault="00B1162A" w:rsidP="00CD1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F0">
              <w:rPr>
                <w:rFonts w:ascii="Times New Roman" w:hAnsi="Times New Roman" w:cs="Times New Roman"/>
                <w:sz w:val="24"/>
                <w:szCs w:val="24"/>
              </w:rPr>
              <w:t>Проводят описание полученных результатов</w:t>
            </w:r>
          </w:p>
          <w:p w:rsidR="00B1162A" w:rsidRPr="00CD18F0" w:rsidRDefault="00B1162A" w:rsidP="00CD1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B1162A" w:rsidRPr="00CD18F0" w:rsidRDefault="00CD18F0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62%</w:t>
            </w:r>
          </w:p>
        </w:tc>
        <w:tc>
          <w:tcPr>
            <w:tcW w:w="3123" w:type="dxa"/>
          </w:tcPr>
          <w:p w:rsidR="00B1162A" w:rsidRPr="00CD18F0" w:rsidRDefault="00CD18F0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69%</w:t>
            </w:r>
          </w:p>
        </w:tc>
        <w:tc>
          <w:tcPr>
            <w:tcW w:w="3123" w:type="dxa"/>
          </w:tcPr>
          <w:p w:rsidR="00B1162A" w:rsidRPr="00CD18F0" w:rsidRDefault="00B1162A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72%</w:t>
            </w:r>
          </w:p>
        </w:tc>
      </w:tr>
      <w:tr w:rsidR="00B1162A" w:rsidRPr="00CD18F0" w:rsidTr="00B1162A">
        <w:tc>
          <w:tcPr>
            <w:tcW w:w="534" w:type="dxa"/>
          </w:tcPr>
          <w:p w:rsidR="00B1162A" w:rsidRPr="00CD18F0" w:rsidRDefault="00B1162A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11" w:type="dxa"/>
          </w:tcPr>
          <w:p w:rsidR="00B1162A" w:rsidRPr="00CD18F0" w:rsidRDefault="00B1162A" w:rsidP="00CD1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F0">
              <w:rPr>
                <w:rFonts w:ascii="Times New Roman" w:hAnsi="Times New Roman" w:cs="Times New Roman"/>
                <w:sz w:val="24"/>
                <w:szCs w:val="24"/>
              </w:rPr>
              <w:t>Проводят эксперименты по предложенному алгоритму</w:t>
            </w:r>
          </w:p>
        </w:tc>
        <w:tc>
          <w:tcPr>
            <w:tcW w:w="3123" w:type="dxa"/>
          </w:tcPr>
          <w:p w:rsidR="00B1162A" w:rsidRPr="00CD18F0" w:rsidRDefault="00CD18F0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95%</w:t>
            </w:r>
          </w:p>
        </w:tc>
        <w:tc>
          <w:tcPr>
            <w:tcW w:w="3123" w:type="dxa"/>
          </w:tcPr>
          <w:p w:rsidR="00B1162A" w:rsidRPr="00CD18F0" w:rsidRDefault="00CD18F0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3123" w:type="dxa"/>
          </w:tcPr>
          <w:p w:rsidR="00B1162A" w:rsidRPr="00CD18F0" w:rsidRDefault="00B1162A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B1162A" w:rsidRPr="00CD18F0" w:rsidTr="00B1162A">
        <w:tc>
          <w:tcPr>
            <w:tcW w:w="534" w:type="dxa"/>
          </w:tcPr>
          <w:p w:rsidR="00B1162A" w:rsidRPr="00CD18F0" w:rsidRDefault="00B1162A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11" w:type="dxa"/>
          </w:tcPr>
          <w:p w:rsidR="00B1162A" w:rsidRPr="00CD18F0" w:rsidRDefault="00B1162A" w:rsidP="00CD1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F0">
              <w:rPr>
                <w:rFonts w:ascii="Times New Roman" w:hAnsi="Times New Roman" w:cs="Times New Roman"/>
                <w:sz w:val="24"/>
                <w:szCs w:val="24"/>
              </w:rPr>
              <w:t>Умеют пояснять  полученные результаты</w:t>
            </w:r>
          </w:p>
        </w:tc>
        <w:tc>
          <w:tcPr>
            <w:tcW w:w="3123" w:type="dxa"/>
          </w:tcPr>
          <w:p w:rsidR="00B1162A" w:rsidRPr="00CD18F0" w:rsidRDefault="00CD18F0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73%</w:t>
            </w:r>
          </w:p>
        </w:tc>
        <w:tc>
          <w:tcPr>
            <w:tcW w:w="3123" w:type="dxa"/>
          </w:tcPr>
          <w:p w:rsidR="00B1162A" w:rsidRPr="00CD18F0" w:rsidRDefault="00CD18F0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81%</w:t>
            </w:r>
          </w:p>
        </w:tc>
        <w:tc>
          <w:tcPr>
            <w:tcW w:w="3123" w:type="dxa"/>
          </w:tcPr>
          <w:p w:rsidR="00B1162A" w:rsidRPr="00CD18F0" w:rsidRDefault="00B1162A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85%</w:t>
            </w:r>
          </w:p>
        </w:tc>
      </w:tr>
      <w:tr w:rsidR="00B1162A" w:rsidRPr="00CD18F0" w:rsidTr="00B1162A">
        <w:tc>
          <w:tcPr>
            <w:tcW w:w="534" w:type="dxa"/>
          </w:tcPr>
          <w:p w:rsidR="00B1162A" w:rsidRPr="00CD18F0" w:rsidRDefault="00B1162A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11" w:type="dxa"/>
          </w:tcPr>
          <w:p w:rsidR="00B1162A" w:rsidRPr="00CD18F0" w:rsidRDefault="00B1162A" w:rsidP="00CD1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F0">
              <w:rPr>
                <w:rFonts w:ascii="Times New Roman" w:hAnsi="Times New Roman" w:cs="Times New Roman"/>
                <w:sz w:val="24"/>
                <w:szCs w:val="24"/>
              </w:rPr>
              <w:t>Владеют основами выращивания помидор и огурцов в тепличных условиях.</w:t>
            </w:r>
          </w:p>
          <w:p w:rsidR="00B1162A" w:rsidRPr="00CD18F0" w:rsidRDefault="00B1162A" w:rsidP="00CD1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B1162A" w:rsidRPr="00CD18F0" w:rsidRDefault="00CD18F0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92%</w:t>
            </w:r>
          </w:p>
        </w:tc>
        <w:tc>
          <w:tcPr>
            <w:tcW w:w="3123" w:type="dxa"/>
          </w:tcPr>
          <w:p w:rsidR="00B1162A" w:rsidRPr="00CD18F0" w:rsidRDefault="00CD18F0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3123" w:type="dxa"/>
          </w:tcPr>
          <w:p w:rsidR="00B1162A" w:rsidRPr="00CD18F0" w:rsidRDefault="00B1162A" w:rsidP="00CD1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1F304E" w:rsidRDefault="001F304E" w:rsidP="000022BD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304E" w:rsidRDefault="001F304E" w:rsidP="000022BD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AFA" w:rsidRDefault="00426FB7" w:rsidP="000022BD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Динамика количества обучающихся</w:t>
      </w:r>
      <w:r w:rsidR="00AB4B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proofErr w:type="gramStart"/>
      <w:r w:rsidR="00AB4B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учителей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школы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принимающих участие в работе теплицы (в %)</w:t>
      </w:r>
    </w:p>
    <w:p w:rsidR="00576C5A" w:rsidRDefault="00576C5A" w:rsidP="000022BD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6FB7" w:rsidRDefault="00426FB7" w:rsidP="000022BD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19500" cy="1676400"/>
            <wp:effectExtent l="0" t="0" r="19050" b="1905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AB4B4D" w:rsidRDefault="00AB4B4D" w:rsidP="000022BD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4B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Динамика изменения   </w:t>
      </w:r>
      <w:proofErr w:type="gramStart"/>
      <w:r w:rsidRPr="00AB4B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количества  сортов</w:t>
      </w:r>
      <w:proofErr w:type="gramEnd"/>
      <w:r w:rsidRPr="00AB4B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выращиваемых культур</w:t>
      </w:r>
      <w:r w:rsidR="00576C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B4B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примере огурцов и помидор (в </w:t>
      </w:r>
      <w:proofErr w:type="spellStart"/>
      <w:r w:rsidRPr="00AB4B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шт</w:t>
      </w:r>
      <w:proofErr w:type="spellEnd"/>
      <w:r w:rsidRPr="00AB4B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AB4B4D" w:rsidRPr="00AB4B4D" w:rsidRDefault="00AB4B4D" w:rsidP="000022BD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AFA" w:rsidRDefault="00AB4B4D" w:rsidP="000022BD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81525" cy="1543050"/>
            <wp:effectExtent l="0" t="0" r="9525" b="190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53C1B" w:rsidRDefault="001F304E" w:rsidP="000022BD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3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Динамика количества</w:t>
      </w:r>
      <w:r w:rsidR="00153C1B" w:rsidRPr="00153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исследовательских </w:t>
      </w:r>
      <w:r w:rsidRPr="00153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53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выполненных</w:t>
      </w:r>
      <w:r w:rsidR="00153C1B" w:rsidRPr="00153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базе теплицы (в </w:t>
      </w:r>
      <w:proofErr w:type="spellStart"/>
      <w:r w:rsidR="00153C1B" w:rsidRPr="00153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шт</w:t>
      </w:r>
      <w:proofErr w:type="spellEnd"/>
      <w:r w:rsidR="00153C1B" w:rsidRPr="00153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153C1B" w:rsidRDefault="00153C1B" w:rsidP="000022BD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3C1B" w:rsidRDefault="00153C1B" w:rsidP="000022BD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57650" cy="1714500"/>
            <wp:effectExtent l="0" t="0" r="19050" b="1905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153C1B" w:rsidRDefault="00153C1B" w:rsidP="00153C1B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3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Динамика количества </w:t>
      </w:r>
      <w:proofErr w:type="gramStart"/>
      <w:r w:rsidRPr="00153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овощей</w:t>
      </w:r>
      <w:proofErr w:type="gramEnd"/>
      <w:r w:rsidRPr="00153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выращенных для школьной столовой (в кг)</w:t>
      </w:r>
    </w:p>
    <w:p w:rsidR="00153C1B" w:rsidRPr="00153C1B" w:rsidRDefault="00153C1B" w:rsidP="00153C1B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3C1B" w:rsidRDefault="00153C1B" w:rsidP="000022BD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24375" cy="1743075"/>
            <wp:effectExtent l="0" t="0" r="9525" b="952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153C1B" w:rsidRDefault="00153C1B" w:rsidP="000022BD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3C1B" w:rsidRDefault="00153C1B" w:rsidP="00153C1B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00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Динамика уровня удовлетворённости социума результатами работы (в %)</w:t>
      </w:r>
    </w:p>
    <w:p w:rsidR="00576C5A" w:rsidRDefault="00576C5A" w:rsidP="00153C1B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00AA" w:rsidRPr="00DC00AA" w:rsidRDefault="00DC00AA" w:rsidP="00153C1B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24350" cy="2019300"/>
            <wp:effectExtent l="0" t="0" r="19050" b="1905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CD18F0" w:rsidRDefault="00CD18F0" w:rsidP="000022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C5A" w:rsidRPr="00E8331E" w:rsidRDefault="00E8331E" w:rsidP="00E833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E8331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уровня удовлетворённости социума результатами работы получены путем анализа социологических опросов, которые проводятся ежегодно.</w:t>
      </w:r>
    </w:p>
    <w:p w:rsidR="00576C5A" w:rsidRDefault="00576C5A" w:rsidP="000022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C5A" w:rsidRDefault="00576C5A" w:rsidP="000022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2BD" w:rsidRPr="00AB4B4D" w:rsidRDefault="000022BD" w:rsidP="000022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2BD">
        <w:rPr>
          <w:rFonts w:ascii="Times New Roman" w:hAnsi="Times New Roman" w:cs="Times New Roman"/>
          <w:b/>
          <w:sz w:val="28"/>
          <w:szCs w:val="28"/>
        </w:rPr>
        <w:lastRenderedPageBreak/>
        <w:t>Тиражирование практики</w:t>
      </w:r>
    </w:p>
    <w:p w:rsidR="000022BD" w:rsidRPr="008B5421" w:rsidRDefault="000022BD" w:rsidP="008B5421">
      <w:pPr>
        <w:spacing w:after="0" w:line="360" w:lineRule="auto"/>
        <w:ind w:left="2"/>
        <w:jc w:val="both"/>
        <w:rPr>
          <w:rFonts w:ascii="Times New Roman" w:hAnsi="Times New Roman" w:cs="Times New Roman"/>
          <w:sz w:val="28"/>
          <w:szCs w:val="28"/>
        </w:rPr>
      </w:pPr>
      <w:r w:rsidRPr="008B5421">
        <w:rPr>
          <w:rFonts w:ascii="Times New Roman" w:hAnsi="Times New Roman" w:cs="Times New Roman"/>
          <w:sz w:val="28"/>
          <w:szCs w:val="28"/>
        </w:rPr>
        <w:t>2021 год.  Материалы практики опубликованы на страницах журнала «Красноярское образование: вектор развития»</w:t>
      </w:r>
    </w:p>
    <w:p w:rsidR="00CD18F0" w:rsidRPr="008B5421" w:rsidRDefault="00685D9D" w:rsidP="008B5421">
      <w:pPr>
        <w:spacing w:after="0" w:line="360" w:lineRule="auto"/>
        <w:ind w:left="2"/>
        <w:jc w:val="both"/>
        <w:rPr>
          <w:rFonts w:ascii="Times New Roman" w:hAnsi="Times New Roman" w:cs="Times New Roman"/>
          <w:sz w:val="28"/>
          <w:szCs w:val="28"/>
        </w:rPr>
      </w:pPr>
      <w:hyperlink r:id="rId41" w:history="1">
        <w:r w:rsidR="00CD18F0" w:rsidRPr="008B5421">
          <w:rPr>
            <w:rStyle w:val="a8"/>
            <w:rFonts w:ascii="Times New Roman" w:hAnsi="Times New Roman" w:cs="Times New Roman"/>
            <w:color w:val="0563C1"/>
            <w:sz w:val="28"/>
            <w:szCs w:val="28"/>
            <w:shd w:val="clear" w:color="auto" w:fill="FFFFFF"/>
          </w:rPr>
          <w:t>https://cloud.mail.ru/public/W28q/pbFhXD4cu</w:t>
        </w:r>
      </w:hyperlink>
    </w:p>
    <w:p w:rsidR="000022BD" w:rsidRPr="008B5421" w:rsidRDefault="000022BD" w:rsidP="008B5421">
      <w:pPr>
        <w:spacing w:after="0" w:line="360" w:lineRule="auto"/>
        <w:ind w:left="2"/>
        <w:jc w:val="both"/>
        <w:rPr>
          <w:rFonts w:ascii="Times New Roman" w:hAnsi="Times New Roman" w:cs="Times New Roman"/>
          <w:sz w:val="28"/>
          <w:szCs w:val="28"/>
        </w:rPr>
      </w:pPr>
      <w:r w:rsidRPr="008B5421">
        <w:rPr>
          <w:rFonts w:ascii="Times New Roman" w:hAnsi="Times New Roman" w:cs="Times New Roman"/>
          <w:sz w:val="28"/>
          <w:szCs w:val="28"/>
        </w:rPr>
        <w:t>2022 год. Материалы практики  представлены на межмуниципальном мероприятии в рамках VII краевого педагогического марафона по теме: «Внеурочная деятельность как часть образовательного процесса школы»</w:t>
      </w:r>
    </w:p>
    <w:p w:rsidR="000022BD" w:rsidRPr="008B5421" w:rsidRDefault="000022BD" w:rsidP="008B5421">
      <w:pPr>
        <w:spacing w:after="0" w:line="360" w:lineRule="auto"/>
        <w:ind w:left="2"/>
        <w:jc w:val="both"/>
        <w:rPr>
          <w:rFonts w:ascii="Times New Roman" w:hAnsi="Times New Roman" w:cs="Times New Roman"/>
          <w:sz w:val="28"/>
          <w:szCs w:val="28"/>
        </w:rPr>
      </w:pPr>
      <w:r w:rsidRPr="008B5421">
        <w:rPr>
          <w:rFonts w:ascii="Times New Roman" w:hAnsi="Times New Roman" w:cs="Times New Roman"/>
          <w:sz w:val="28"/>
          <w:szCs w:val="28"/>
        </w:rPr>
        <w:t xml:space="preserve">2023 год. Материалы практики представлены на межмуниципальном педагогическом фестивале управленческих и педагогических практик «От теоретических знаний к реальным жизненным ситуациям» </w:t>
      </w:r>
    </w:p>
    <w:p w:rsidR="000022BD" w:rsidRPr="008B5421" w:rsidRDefault="000022BD" w:rsidP="008B5421">
      <w:pPr>
        <w:spacing w:after="0" w:line="360" w:lineRule="auto"/>
        <w:ind w:left="2"/>
        <w:jc w:val="both"/>
        <w:rPr>
          <w:rFonts w:ascii="Times New Roman" w:hAnsi="Times New Roman" w:cs="Times New Roman"/>
          <w:sz w:val="28"/>
          <w:szCs w:val="28"/>
        </w:rPr>
      </w:pPr>
      <w:r w:rsidRPr="008B5421">
        <w:rPr>
          <w:rFonts w:ascii="Times New Roman" w:hAnsi="Times New Roman" w:cs="Times New Roman"/>
          <w:sz w:val="28"/>
          <w:szCs w:val="28"/>
        </w:rPr>
        <w:t xml:space="preserve">2024 год. Материалы практики представлены на фестивале успешных социальных практик в </w:t>
      </w:r>
      <w:proofErr w:type="spellStart"/>
      <w:r w:rsidRPr="008B5421">
        <w:rPr>
          <w:rFonts w:ascii="Times New Roman" w:hAnsi="Times New Roman" w:cs="Times New Roman"/>
          <w:sz w:val="28"/>
          <w:szCs w:val="28"/>
        </w:rPr>
        <w:t>г.Красноярске</w:t>
      </w:r>
      <w:proofErr w:type="spellEnd"/>
      <w:r w:rsidRPr="008B5421">
        <w:rPr>
          <w:rFonts w:ascii="Times New Roman" w:hAnsi="Times New Roman" w:cs="Times New Roman"/>
          <w:sz w:val="28"/>
          <w:szCs w:val="28"/>
        </w:rPr>
        <w:t xml:space="preserve"> (проходил на базе СФУ)</w:t>
      </w:r>
    </w:p>
    <w:p w:rsidR="00CD18F0" w:rsidRPr="008B5421" w:rsidRDefault="00685D9D" w:rsidP="008B5421">
      <w:pPr>
        <w:spacing w:after="0" w:line="360" w:lineRule="auto"/>
        <w:ind w:left="2"/>
        <w:jc w:val="both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CD18F0" w:rsidRPr="008B5421">
          <w:rPr>
            <w:rStyle w:val="a8"/>
            <w:rFonts w:ascii="Times New Roman" w:hAnsi="Times New Roman" w:cs="Times New Roman"/>
            <w:sz w:val="28"/>
            <w:szCs w:val="28"/>
          </w:rPr>
          <w:t>https://vk.com/mkoybylatovo?w=wall-212962878_1004%2Fall</w:t>
        </w:r>
      </w:hyperlink>
    </w:p>
    <w:p w:rsidR="000022BD" w:rsidRPr="008B5421" w:rsidRDefault="00CD18F0" w:rsidP="008B5421">
      <w:pPr>
        <w:tabs>
          <w:tab w:val="left" w:pos="2850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5421">
        <w:rPr>
          <w:rFonts w:ascii="Times New Roman" w:hAnsi="Times New Roman" w:cs="Times New Roman"/>
          <w:sz w:val="28"/>
          <w:szCs w:val="28"/>
        </w:rPr>
        <w:t xml:space="preserve">2025 </w:t>
      </w:r>
      <w:proofErr w:type="gramStart"/>
      <w:r w:rsidRPr="008B5421">
        <w:rPr>
          <w:rFonts w:ascii="Times New Roman" w:hAnsi="Times New Roman" w:cs="Times New Roman"/>
          <w:sz w:val="28"/>
          <w:szCs w:val="28"/>
        </w:rPr>
        <w:t>год .</w:t>
      </w:r>
      <w:proofErr w:type="gramEnd"/>
      <w:r w:rsidRPr="008B5421">
        <w:rPr>
          <w:rFonts w:ascii="Times New Roman" w:hAnsi="Times New Roman" w:cs="Times New Roman"/>
          <w:sz w:val="28"/>
          <w:szCs w:val="28"/>
        </w:rPr>
        <w:t xml:space="preserve">  Практика представлена на </w:t>
      </w:r>
      <w:r w:rsidRPr="008B5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межмуниципальном педагогическом фестивале управленческих и педагогических практик «Повышение качества образования: результативные, эффективные практики и интересный опыт»</w:t>
      </w:r>
    </w:p>
    <w:p w:rsidR="00CD18F0" w:rsidRPr="008B5421" w:rsidRDefault="00685D9D" w:rsidP="008B5421">
      <w:pPr>
        <w:tabs>
          <w:tab w:val="left" w:pos="28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3" w:history="1">
        <w:r w:rsidR="00CD18F0" w:rsidRPr="008B5421">
          <w:rPr>
            <w:rStyle w:val="a8"/>
            <w:rFonts w:ascii="Times New Roman" w:hAnsi="Times New Roman" w:cs="Times New Roman"/>
            <w:sz w:val="28"/>
            <w:szCs w:val="28"/>
          </w:rPr>
          <w:t>https://vk.com/mkoybylatovo?w=wall-212962878_1827</w:t>
        </w:r>
      </w:hyperlink>
      <w:r w:rsidR="00CD18F0" w:rsidRPr="008B54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18F0" w:rsidRPr="008B5421" w:rsidRDefault="00CD18F0" w:rsidP="008B5421">
      <w:pPr>
        <w:tabs>
          <w:tab w:val="left" w:pos="28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421">
        <w:rPr>
          <w:rFonts w:ascii="Times New Roman" w:hAnsi="Times New Roman" w:cs="Times New Roman"/>
          <w:sz w:val="28"/>
          <w:szCs w:val="28"/>
        </w:rPr>
        <w:t xml:space="preserve">2025 год. </w:t>
      </w:r>
      <w:r w:rsidR="008B5421" w:rsidRPr="008B5421">
        <w:rPr>
          <w:rFonts w:ascii="Times New Roman" w:hAnsi="Times New Roman" w:cs="Times New Roman"/>
          <w:sz w:val="28"/>
          <w:szCs w:val="28"/>
        </w:rPr>
        <w:t>Материалы практики опубликованы на Всероссийском информационно-образовательном портале «Магистр»</w:t>
      </w:r>
    </w:p>
    <w:p w:rsidR="00753C55" w:rsidRPr="008B5421" w:rsidRDefault="00685D9D" w:rsidP="008B5421">
      <w:pPr>
        <w:tabs>
          <w:tab w:val="left" w:pos="28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4" w:history="1">
        <w:r w:rsidR="00753C55" w:rsidRPr="008B5421">
          <w:rPr>
            <w:rStyle w:val="a8"/>
            <w:rFonts w:ascii="Times New Roman" w:hAnsi="Times New Roman" w:cs="Times New Roman"/>
            <w:sz w:val="28"/>
            <w:szCs w:val="28"/>
          </w:rPr>
          <w:t>https://cloud.mail.ru/public/sPpS/3e1tZfF2d</w:t>
        </w:r>
      </w:hyperlink>
      <w:r w:rsidR="00753C55" w:rsidRPr="008B54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22BD" w:rsidRDefault="000022BD" w:rsidP="00E26977">
      <w:pPr>
        <w:tabs>
          <w:tab w:val="left" w:pos="2850"/>
        </w:tabs>
        <w:rPr>
          <w:sz w:val="28"/>
          <w:szCs w:val="28"/>
        </w:rPr>
      </w:pPr>
    </w:p>
    <w:p w:rsidR="00E26977" w:rsidRPr="00E26977" w:rsidRDefault="00531D4D" w:rsidP="00E26977">
      <w:pPr>
        <w:tabs>
          <w:tab w:val="left" w:pos="285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26977" w:rsidRPr="00E26977">
        <w:rPr>
          <w:b/>
          <w:bCs/>
          <w:sz w:val="28"/>
          <w:szCs w:val="28"/>
        </w:rPr>
        <w:t>Школьная теплица - наша гордость. Этот уголок природы стал для многих ребят источником радости, знаний и местом активной деятельности</w:t>
      </w:r>
      <w:r w:rsidR="00E26977">
        <w:rPr>
          <w:b/>
          <w:bCs/>
          <w:sz w:val="28"/>
          <w:szCs w:val="28"/>
        </w:rPr>
        <w:t>.</w:t>
      </w:r>
    </w:p>
    <w:sectPr w:rsidR="00E26977" w:rsidRPr="00E26977" w:rsidSect="0074622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325B30"/>
    <w:multiLevelType w:val="hybridMultilevel"/>
    <w:tmpl w:val="117C10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F75"/>
    <w:rsid w:val="000022BD"/>
    <w:rsid w:val="000C1A5B"/>
    <w:rsid w:val="00120AFA"/>
    <w:rsid w:val="00137781"/>
    <w:rsid w:val="00153C1B"/>
    <w:rsid w:val="00191A91"/>
    <w:rsid w:val="001F304E"/>
    <w:rsid w:val="001F7BDE"/>
    <w:rsid w:val="0021360F"/>
    <w:rsid w:val="00221F44"/>
    <w:rsid w:val="002A743F"/>
    <w:rsid w:val="002C0358"/>
    <w:rsid w:val="002C425E"/>
    <w:rsid w:val="002E4042"/>
    <w:rsid w:val="002F0B5A"/>
    <w:rsid w:val="003924C3"/>
    <w:rsid w:val="00423F79"/>
    <w:rsid w:val="00426FB7"/>
    <w:rsid w:val="00470A4D"/>
    <w:rsid w:val="00487ABE"/>
    <w:rsid w:val="004A7D00"/>
    <w:rsid w:val="00521764"/>
    <w:rsid w:val="00531D4D"/>
    <w:rsid w:val="00556BCF"/>
    <w:rsid w:val="00576C5A"/>
    <w:rsid w:val="005C5F9C"/>
    <w:rsid w:val="005E3CB5"/>
    <w:rsid w:val="00630F75"/>
    <w:rsid w:val="0064597C"/>
    <w:rsid w:val="00685D9D"/>
    <w:rsid w:val="006C4B9C"/>
    <w:rsid w:val="00746227"/>
    <w:rsid w:val="0075046A"/>
    <w:rsid w:val="00753C55"/>
    <w:rsid w:val="007E423F"/>
    <w:rsid w:val="008771FC"/>
    <w:rsid w:val="008B5421"/>
    <w:rsid w:val="009222A6"/>
    <w:rsid w:val="00A025CD"/>
    <w:rsid w:val="00A35FAC"/>
    <w:rsid w:val="00A70316"/>
    <w:rsid w:val="00AB4B4D"/>
    <w:rsid w:val="00AD6D53"/>
    <w:rsid w:val="00B00BED"/>
    <w:rsid w:val="00B1162A"/>
    <w:rsid w:val="00C31057"/>
    <w:rsid w:val="00CD18F0"/>
    <w:rsid w:val="00D207D9"/>
    <w:rsid w:val="00D760D7"/>
    <w:rsid w:val="00DC00AA"/>
    <w:rsid w:val="00DF0602"/>
    <w:rsid w:val="00E26977"/>
    <w:rsid w:val="00E8331E"/>
    <w:rsid w:val="00EA4F19"/>
    <w:rsid w:val="00EE654E"/>
    <w:rsid w:val="00EF354A"/>
    <w:rsid w:val="00FB5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D3679"/>
  <w15:docId w15:val="{8D7E89F5-C4DC-492B-8953-C115FAB29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0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F0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060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F0B5A"/>
    <w:pPr>
      <w:ind w:left="720"/>
      <w:contextualSpacing/>
    </w:pPr>
  </w:style>
  <w:style w:type="table" w:styleId="a7">
    <w:name w:val="Table Grid"/>
    <w:basedOn w:val="a1"/>
    <w:uiPriority w:val="39"/>
    <w:rsid w:val="00746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D207D9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00B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5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chart" Target="charts/chart4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s://vk.com/mkoybylatovo?w=wall-212962878_1004%2Fall" TargetMode="External"/><Relationship Id="rId7" Type="http://schemas.openxmlformats.org/officeDocument/2006/relationships/hyperlink" Target="https://cloud.mail.ru/public/1TSN/gLf9cLts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chart" Target="charts/chart3.xm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s://cloud.mail.ru/public/W28q/pbFhXD4c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loud.mail.ru/public/iS5S/3SnvJ4B2x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chart" Target="charts/chart2.xml"/><Relationship Id="rId40" Type="http://schemas.openxmlformats.org/officeDocument/2006/relationships/chart" Target="charts/chart5.xml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chart" Target="charts/chart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s://cloud.mail.ru/public/sPpS/3e1tZfF2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https://vk.com/mkoybylatovo?w=wall-212962878_1827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Учащиеся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2021-2022 уч.год</c:v>
                </c:pt>
                <c:pt idx="1">
                  <c:v>2022-2023 уч.год</c:v>
                </c:pt>
                <c:pt idx="2">
                  <c:v>2023-2024 уч.год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64</c:v>
                </c:pt>
                <c:pt idx="1">
                  <c:v>80</c:v>
                </c:pt>
                <c:pt idx="2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47-4281-BEEC-AB10801CA65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Учителя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2021-2022 уч.год</c:v>
                </c:pt>
                <c:pt idx="1">
                  <c:v>2022-2023 уч.год</c:v>
                </c:pt>
                <c:pt idx="2">
                  <c:v>2023-2024 уч.год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61</c:v>
                </c:pt>
                <c:pt idx="1">
                  <c:v>61</c:v>
                </c:pt>
                <c:pt idx="2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47-4281-BEEC-AB10801CA65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2021-2022 уч.год</c:v>
                </c:pt>
                <c:pt idx="1">
                  <c:v>2022-2023 уч.год</c:v>
                </c:pt>
                <c:pt idx="2">
                  <c:v>2023-2024 уч.год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7747-4281-BEEC-AB10801CA6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351872"/>
        <c:axId val="112357760"/>
      </c:barChart>
      <c:catAx>
        <c:axId val="112351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2357760"/>
        <c:crosses val="autoZero"/>
        <c:auto val="1"/>
        <c:lblAlgn val="ctr"/>
        <c:lblOffset val="100"/>
        <c:noMultiLvlLbl val="0"/>
      </c:catAx>
      <c:valAx>
        <c:axId val="112357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2351872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Помидоры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2021-2022 уч.год</c:v>
                </c:pt>
                <c:pt idx="1">
                  <c:v>2022-2023 уч.год</c:v>
                </c:pt>
                <c:pt idx="2">
                  <c:v>2024-2024 уч.год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21</c:v>
                </c:pt>
                <c:pt idx="2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3B-4D76-8015-0E975A098DC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Огурцы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2021-2022 уч.год</c:v>
                </c:pt>
                <c:pt idx="1">
                  <c:v>2022-2023 уч.год</c:v>
                </c:pt>
                <c:pt idx="2">
                  <c:v>2024-2024 уч.год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3B-4D76-8015-0E975A098DC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2021-2022 уч.год</c:v>
                </c:pt>
                <c:pt idx="1">
                  <c:v>2022-2023 уч.год</c:v>
                </c:pt>
                <c:pt idx="2">
                  <c:v>2024-2024 уч.год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6C3B-4D76-8015-0E975A098D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658688"/>
        <c:axId val="112668672"/>
      </c:barChart>
      <c:catAx>
        <c:axId val="112658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2668672"/>
        <c:crosses val="autoZero"/>
        <c:auto val="1"/>
        <c:lblAlgn val="ctr"/>
        <c:lblOffset val="100"/>
        <c:noMultiLvlLbl val="0"/>
      </c:catAx>
      <c:valAx>
        <c:axId val="112668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2658688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работ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уч.год</c:v>
                </c:pt>
                <c:pt idx="1">
                  <c:v>2022-2023уч.год</c:v>
                </c:pt>
                <c:pt idx="2">
                  <c:v>2023-2024 уч.год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5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4B-4C8F-85CB-AA43440850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уч.год</c:v>
                </c:pt>
                <c:pt idx="1">
                  <c:v>2022-2023уч.год</c:v>
                </c:pt>
                <c:pt idx="2">
                  <c:v>2023-2024 уч.год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1-0C4B-4C8F-85CB-AA434408504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уч.год</c:v>
                </c:pt>
                <c:pt idx="1">
                  <c:v>2022-2023уч.год</c:v>
                </c:pt>
                <c:pt idx="2">
                  <c:v>2023-2024 уч.год</c:v>
                </c:pt>
              </c:strCache>
            </c:strRef>
          </c:cat>
          <c:val>
            <c:numRef>
              <c:f>Лист1!$D$2:$D$4</c:f>
            </c:numRef>
          </c:val>
          <c:extLst>
            <c:ext xmlns:c16="http://schemas.microsoft.com/office/drawing/2014/chart" uri="{C3380CC4-5D6E-409C-BE32-E72D297353CC}">
              <c16:uniqueId val="{00000002-0C4B-4C8F-85CB-AA43440850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3981696"/>
        <c:axId val="113987584"/>
        <c:axId val="0"/>
      </c:bar3DChart>
      <c:catAx>
        <c:axId val="113981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3987584"/>
        <c:crosses val="autoZero"/>
        <c:auto val="1"/>
        <c:lblAlgn val="ctr"/>
        <c:lblOffset val="100"/>
        <c:noMultiLvlLbl val="0"/>
      </c:catAx>
      <c:valAx>
        <c:axId val="113987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3981696"/>
        <c:crosses val="autoZero"/>
        <c:crossBetween val="between"/>
      </c:valAx>
    </c:plotArea>
    <c:legend>
      <c:legendPos val="r"/>
      <c:legendEntry>
        <c:idx val="1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Помидоры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уч.год</c:v>
                </c:pt>
                <c:pt idx="1">
                  <c:v>2022-2023уч.год</c:v>
                </c:pt>
                <c:pt idx="2">
                  <c:v>2023-2024уч.год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53</c:v>
                </c:pt>
                <c:pt idx="2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F6-4769-ADCE-28A1F180208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Огурцы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уч.год</c:v>
                </c:pt>
                <c:pt idx="1">
                  <c:v>2022-2023уч.год</c:v>
                </c:pt>
                <c:pt idx="2">
                  <c:v>2023-2024уч.год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98</c:v>
                </c:pt>
                <c:pt idx="1">
                  <c:v>121</c:v>
                </c:pt>
                <c:pt idx="2">
                  <c:v>146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F6-4769-ADCE-28A1F180208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уч.год</c:v>
                </c:pt>
                <c:pt idx="1">
                  <c:v>2022-2023уч.год</c:v>
                </c:pt>
                <c:pt idx="2">
                  <c:v>2023-2024уч.год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2-52F6-4769-ADCE-28A1F18020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6693632"/>
        <c:axId val="116711808"/>
      </c:barChart>
      <c:catAx>
        <c:axId val="116693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6711808"/>
        <c:crosses val="autoZero"/>
        <c:auto val="1"/>
        <c:lblAlgn val="ctr"/>
        <c:lblOffset val="100"/>
        <c:noMultiLvlLbl val="0"/>
      </c:catAx>
      <c:valAx>
        <c:axId val="116711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6693632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Учащиеся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2021-2022 уч.год</c:v>
                </c:pt>
                <c:pt idx="1">
                  <c:v>2022-2023 уч.год</c:v>
                </c:pt>
                <c:pt idx="2">
                  <c:v>2023-2024 уч.год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53-4BAE-AEAE-B766353602B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Родители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2021-2022 уч.год</c:v>
                </c:pt>
                <c:pt idx="1">
                  <c:v>2022-2023 уч.год</c:v>
                </c:pt>
                <c:pt idx="2">
                  <c:v>2023-2024 уч.год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53-4BAE-AEAE-B766353602B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Учителя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2021-2022 уч.год</c:v>
                </c:pt>
                <c:pt idx="1">
                  <c:v>2022-2023 уч.год</c:v>
                </c:pt>
                <c:pt idx="2">
                  <c:v>2023-2024 уч.год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553-4BAE-AEAE-B766353602B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Жители села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2021-2022 уч.год</c:v>
                </c:pt>
                <c:pt idx="1">
                  <c:v>2022-2023 уч.год</c:v>
                </c:pt>
                <c:pt idx="2">
                  <c:v>2023-2024 уч.год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553-4BAE-AEAE-B766353602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757440"/>
        <c:axId val="119763328"/>
      </c:barChart>
      <c:catAx>
        <c:axId val="1197574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9763328"/>
        <c:crosses val="autoZero"/>
        <c:auto val="1"/>
        <c:lblAlgn val="ctr"/>
        <c:lblOffset val="100"/>
        <c:noMultiLvlLbl val="0"/>
      </c:catAx>
      <c:valAx>
        <c:axId val="119763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97574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1</Pages>
  <Words>2168</Words>
  <Characters>12361</Characters>
  <Application>Microsoft Office Word</Application>
  <DocSecurity>0</DocSecurity>
  <Lines>103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Yura</cp:lastModifiedBy>
  <cp:revision>31</cp:revision>
  <dcterms:created xsi:type="dcterms:W3CDTF">2021-02-07T00:04:00Z</dcterms:created>
  <dcterms:modified xsi:type="dcterms:W3CDTF">2025-02-08T03:19:00Z</dcterms:modified>
</cp:coreProperties>
</file>