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1" w:rsidRPr="00CE307B" w:rsidRDefault="00CE307B" w:rsidP="00CE307B">
      <w:pPr>
        <w:rPr>
          <w:rFonts w:ascii="Times New Roman" w:hAnsi="Times New Roman" w:cs="Times New Roman"/>
          <w:sz w:val="48"/>
          <w:szCs w:val="48"/>
        </w:rPr>
      </w:pPr>
      <w:r w:rsidRPr="00CE307B">
        <w:rPr>
          <w:rFonts w:ascii="Times New Roman" w:hAnsi="Times New Roman" w:cs="Times New Roman"/>
          <w:sz w:val="48"/>
          <w:szCs w:val="48"/>
        </w:rPr>
        <w:t xml:space="preserve">Численность обучающихся, являющихся иностранными гражданами: </w:t>
      </w:r>
      <w:r w:rsidRPr="00CE307B">
        <w:rPr>
          <w:rFonts w:ascii="Times New Roman" w:hAnsi="Times New Roman" w:cs="Times New Roman"/>
          <w:b/>
          <w:sz w:val="48"/>
          <w:szCs w:val="48"/>
        </w:rPr>
        <w:t>0 человек</w:t>
      </w:r>
    </w:p>
    <w:p w:rsidR="00CE307B" w:rsidRPr="00CE307B" w:rsidRDefault="00CE307B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CE307B" w:rsidRPr="00CE307B" w:rsidSect="00955832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6"/>
    <w:rsid w:val="005D12B6"/>
    <w:rsid w:val="005F30D6"/>
    <w:rsid w:val="006B6C28"/>
    <w:rsid w:val="00955832"/>
    <w:rsid w:val="00B740E1"/>
    <w:rsid w:val="00BA0DB2"/>
    <w:rsid w:val="00BB15C9"/>
    <w:rsid w:val="00C250DD"/>
    <w:rsid w:val="00C9338F"/>
    <w:rsid w:val="00CE307B"/>
    <w:rsid w:val="00D0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МКОУ Булатовская СОШ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2019-06-18T04:17:00Z</cp:lastPrinted>
  <dcterms:created xsi:type="dcterms:W3CDTF">2021-01-19T09:02:00Z</dcterms:created>
  <dcterms:modified xsi:type="dcterms:W3CDTF">2021-01-19T09:03:00Z</dcterms:modified>
</cp:coreProperties>
</file>