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26A18" w14:textId="3AFA5E95" w:rsidR="000B5561" w:rsidRPr="000B5561" w:rsidRDefault="00156607" w:rsidP="000B5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0F7D6B" wp14:editId="22B87BFA">
            <wp:extent cx="7248525" cy="10172700"/>
            <wp:effectExtent l="4763" t="0" r="0" b="0"/>
            <wp:docPr id="1" name="Рисунок 1" descr="C:\Windows\System32\config\systemprofile\Pictures\2023-10-18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Pictures\2023-10-18 1\1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0" b="4813"/>
                    <a:stretch/>
                  </pic:blipFill>
                  <pic:spPr bwMode="auto">
                    <a:xfrm rot="5400000">
                      <a:off x="0" y="0"/>
                      <a:ext cx="7248525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D413A" w14:paraId="1B8D28E2" w14:textId="77777777" w:rsidTr="005D413A">
        <w:tc>
          <w:tcPr>
            <w:tcW w:w="2912" w:type="dxa"/>
          </w:tcPr>
          <w:p w14:paraId="712C8743" w14:textId="320B4150" w:rsidR="005D413A" w:rsidRPr="00836167" w:rsidRDefault="005D413A" w:rsidP="0083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544DF65F" w14:textId="74D562F7" w:rsidR="005D413A" w:rsidRPr="00836167" w:rsidRDefault="005D413A" w:rsidP="0083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4DF17D0B" w14:textId="394293D1" w:rsidR="005D413A" w:rsidRPr="00836167" w:rsidRDefault="00836167" w:rsidP="0083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67">
              <w:rPr>
                <w:rFonts w:ascii="Times New Roman" w:hAnsi="Times New Roman" w:cs="Times New Roman"/>
                <w:sz w:val="28"/>
                <w:szCs w:val="28"/>
              </w:rPr>
              <w:t>гуманного воспитания</w:t>
            </w:r>
          </w:p>
        </w:tc>
        <w:tc>
          <w:tcPr>
            <w:tcW w:w="2912" w:type="dxa"/>
          </w:tcPr>
          <w:p w14:paraId="4456E35E" w14:textId="4A2D9CF4" w:rsidR="005D413A" w:rsidRPr="00836167" w:rsidRDefault="005D413A" w:rsidP="0083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545D54DB" w14:textId="52EB2949" w:rsidR="005D413A" w:rsidRPr="00836167" w:rsidRDefault="005D413A" w:rsidP="0083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13A" w14:paraId="27103BC5" w14:textId="77777777" w:rsidTr="005D413A">
        <w:tc>
          <w:tcPr>
            <w:tcW w:w="2912" w:type="dxa"/>
          </w:tcPr>
          <w:p w14:paraId="116618FB" w14:textId="7A2CE083" w:rsidR="005D413A" w:rsidRPr="00A36185" w:rsidRDefault="00836167" w:rsidP="00A36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185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– педагогов - родителей</w:t>
            </w:r>
          </w:p>
        </w:tc>
        <w:tc>
          <w:tcPr>
            <w:tcW w:w="2912" w:type="dxa"/>
          </w:tcPr>
          <w:p w14:paraId="14D9157A" w14:textId="4705BAE1" w:rsidR="005D413A" w:rsidRPr="00A36185" w:rsidRDefault="00836167" w:rsidP="00A36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185">
              <w:rPr>
                <w:rFonts w:ascii="Times New Roman" w:hAnsi="Times New Roman" w:cs="Times New Roman"/>
                <w:sz w:val="28"/>
                <w:szCs w:val="28"/>
              </w:rPr>
              <w:t>Праздник «Бабушкины посиделки»</w:t>
            </w:r>
          </w:p>
        </w:tc>
        <w:tc>
          <w:tcPr>
            <w:tcW w:w="2912" w:type="dxa"/>
          </w:tcPr>
          <w:p w14:paraId="671996F3" w14:textId="58CCBF86" w:rsidR="005D413A" w:rsidRPr="00A36185" w:rsidRDefault="00A36185" w:rsidP="00A36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185">
              <w:rPr>
                <w:rFonts w:ascii="Times New Roman" w:hAnsi="Times New Roman" w:cs="Times New Roman"/>
                <w:sz w:val="28"/>
                <w:szCs w:val="28"/>
              </w:rPr>
              <w:t>Вовлечение бабушек и дедушек в совместное проведение праздника в школе, создание положительных эмоций</w:t>
            </w:r>
          </w:p>
        </w:tc>
        <w:tc>
          <w:tcPr>
            <w:tcW w:w="2912" w:type="dxa"/>
          </w:tcPr>
          <w:p w14:paraId="5BC0D9DE" w14:textId="2AB5C74A" w:rsidR="005D413A" w:rsidRPr="00A36185" w:rsidRDefault="00A36185" w:rsidP="00A36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185">
              <w:rPr>
                <w:rFonts w:ascii="Times New Roman" w:hAnsi="Times New Roman" w:cs="Times New Roman"/>
                <w:sz w:val="28"/>
                <w:szCs w:val="28"/>
              </w:rPr>
              <w:t>Неформальная</w:t>
            </w:r>
          </w:p>
        </w:tc>
        <w:tc>
          <w:tcPr>
            <w:tcW w:w="2912" w:type="dxa"/>
          </w:tcPr>
          <w:p w14:paraId="10730194" w14:textId="60D42E6B" w:rsidR="005D413A" w:rsidRPr="00A36185" w:rsidRDefault="00A36185" w:rsidP="00A36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185">
              <w:rPr>
                <w:rFonts w:ascii="Times New Roman" w:hAnsi="Times New Roman" w:cs="Times New Roman"/>
                <w:sz w:val="28"/>
                <w:szCs w:val="28"/>
              </w:rPr>
              <w:t xml:space="preserve">Зам. по ВР, </w:t>
            </w:r>
            <w:proofErr w:type="spellStart"/>
            <w:r w:rsidRPr="00A3618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3618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36185"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  <w:proofErr w:type="spellEnd"/>
            <w:r w:rsidRPr="00A36185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A36185" w14:paraId="7DCB2117" w14:textId="77777777" w:rsidTr="005B358D">
        <w:trPr>
          <w:trHeight w:val="120"/>
        </w:trPr>
        <w:tc>
          <w:tcPr>
            <w:tcW w:w="14560" w:type="dxa"/>
            <w:gridSpan w:val="5"/>
          </w:tcPr>
          <w:p w14:paraId="2C135C5D" w14:textId="63D3F8ED" w:rsidR="00A36185" w:rsidRPr="00A36185" w:rsidRDefault="00A36185" w:rsidP="00A361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A36185" w14:paraId="543FF60D" w14:textId="77777777" w:rsidTr="00A36185">
        <w:trPr>
          <w:trHeight w:val="135"/>
        </w:trPr>
        <w:tc>
          <w:tcPr>
            <w:tcW w:w="2912" w:type="dxa"/>
          </w:tcPr>
          <w:p w14:paraId="73C96AC9" w14:textId="3DF1BED2" w:rsidR="00A36185" w:rsidRPr="00A36185" w:rsidRDefault="00A36185" w:rsidP="00A36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185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– педагогов - родителей</w:t>
            </w:r>
          </w:p>
        </w:tc>
        <w:tc>
          <w:tcPr>
            <w:tcW w:w="2912" w:type="dxa"/>
          </w:tcPr>
          <w:p w14:paraId="111284AD" w14:textId="134894D0" w:rsidR="00A36185" w:rsidRPr="00A36185" w:rsidRDefault="00A36185" w:rsidP="00A36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185"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</w:t>
            </w:r>
          </w:p>
        </w:tc>
        <w:tc>
          <w:tcPr>
            <w:tcW w:w="2912" w:type="dxa"/>
          </w:tcPr>
          <w:p w14:paraId="0E78AACE" w14:textId="4C67D966" w:rsidR="00A36185" w:rsidRPr="00A36185" w:rsidRDefault="00A36185" w:rsidP="00A36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185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положительных эмоциональных переживаний детей и родителей от совместного проведения мероприятия</w:t>
            </w:r>
          </w:p>
        </w:tc>
        <w:tc>
          <w:tcPr>
            <w:tcW w:w="2912" w:type="dxa"/>
          </w:tcPr>
          <w:p w14:paraId="463D5F07" w14:textId="470C0741" w:rsidR="00A36185" w:rsidRPr="00A36185" w:rsidRDefault="00A36185" w:rsidP="00A36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185">
              <w:rPr>
                <w:rFonts w:ascii="Times New Roman" w:hAnsi="Times New Roman" w:cs="Times New Roman"/>
                <w:sz w:val="28"/>
                <w:szCs w:val="28"/>
              </w:rPr>
              <w:t>Неформальная</w:t>
            </w:r>
          </w:p>
        </w:tc>
        <w:tc>
          <w:tcPr>
            <w:tcW w:w="2912" w:type="dxa"/>
          </w:tcPr>
          <w:p w14:paraId="3B73603E" w14:textId="3E697D5E" w:rsidR="00A36185" w:rsidRPr="00A36185" w:rsidRDefault="00A36185" w:rsidP="00A36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185">
              <w:rPr>
                <w:rFonts w:ascii="Times New Roman" w:hAnsi="Times New Roman" w:cs="Times New Roman"/>
                <w:sz w:val="28"/>
                <w:szCs w:val="28"/>
              </w:rPr>
              <w:t xml:space="preserve">Зам. по ВР, </w:t>
            </w:r>
            <w:proofErr w:type="spellStart"/>
            <w:r w:rsidRPr="00A3618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3618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36185"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  <w:proofErr w:type="spellEnd"/>
            <w:r w:rsidRPr="00A36185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A36185" w14:paraId="7C39FA76" w14:textId="77777777" w:rsidTr="00A36185">
        <w:trPr>
          <w:trHeight w:val="120"/>
        </w:trPr>
        <w:tc>
          <w:tcPr>
            <w:tcW w:w="2912" w:type="dxa"/>
          </w:tcPr>
          <w:p w14:paraId="01256FA8" w14:textId="06082BB9" w:rsidR="00A36185" w:rsidRPr="00A36185" w:rsidRDefault="00A36185" w:rsidP="00A36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185">
              <w:rPr>
                <w:rFonts w:ascii="Times New Roman" w:hAnsi="Times New Roman" w:cs="Times New Roman"/>
                <w:sz w:val="28"/>
                <w:szCs w:val="28"/>
              </w:rPr>
              <w:t>Образование родителей</w:t>
            </w:r>
          </w:p>
        </w:tc>
        <w:tc>
          <w:tcPr>
            <w:tcW w:w="2912" w:type="dxa"/>
          </w:tcPr>
          <w:p w14:paraId="14393E99" w14:textId="0282198C" w:rsidR="00A36185" w:rsidRPr="00A36185" w:rsidRDefault="00A36185" w:rsidP="00A36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185">
              <w:rPr>
                <w:rFonts w:ascii="Times New Roman" w:hAnsi="Times New Roman" w:cs="Times New Roman"/>
                <w:sz w:val="28"/>
                <w:szCs w:val="28"/>
              </w:rPr>
              <w:t>Вечер встречи с медицинским работником</w:t>
            </w:r>
          </w:p>
        </w:tc>
        <w:tc>
          <w:tcPr>
            <w:tcW w:w="2912" w:type="dxa"/>
          </w:tcPr>
          <w:p w14:paraId="732340C2" w14:textId="541AD252" w:rsidR="00A36185" w:rsidRPr="00A36185" w:rsidRDefault="00A36185" w:rsidP="00A36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185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совместному со школой использованию современных здоровьесберегающих технологий</w:t>
            </w:r>
          </w:p>
        </w:tc>
        <w:tc>
          <w:tcPr>
            <w:tcW w:w="2912" w:type="dxa"/>
          </w:tcPr>
          <w:p w14:paraId="2A783B44" w14:textId="2403720E" w:rsidR="00A36185" w:rsidRPr="00A36185" w:rsidRDefault="00A36185" w:rsidP="00A36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185">
              <w:rPr>
                <w:rFonts w:ascii="Times New Roman" w:hAnsi="Times New Roman" w:cs="Times New Roman"/>
                <w:sz w:val="28"/>
                <w:szCs w:val="28"/>
              </w:rPr>
              <w:t>Неформальная</w:t>
            </w:r>
          </w:p>
        </w:tc>
        <w:tc>
          <w:tcPr>
            <w:tcW w:w="2912" w:type="dxa"/>
          </w:tcPr>
          <w:p w14:paraId="61866768" w14:textId="047D3D02" w:rsidR="00A36185" w:rsidRPr="00A36185" w:rsidRDefault="00A36185" w:rsidP="00A36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185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A36185" w14:paraId="24FE4F11" w14:textId="77777777" w:rsidTr="00615C80">
        <w:trPr>
          <w:trHeight w:val="135"/>
        </w:trPr>
        <w:tc>
          <w:tcPr>
            <w:tcW w:w="14560" w:type="dxa"/>
            <w:gridSpan w:val="5"/>
          </w:tcPr>
          <w:p w14:paraId="04C21723" w14:textId="24628087" w:rsidR="00A36185" w:rsidRPr="00A36185" w:rsidRDefault="00A36185" w:rsidP="00A361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A36185" w14:paraId="142C2546" w14:textId="77777777" w:rsidTr="00A36185">
        <w:trPr>
          <w:trHeight w:val="135"/>
        </w:trPr>
        <w:tc>
          <w:tcPr>
            <w:tcW w:w="2912" w:type="dxa"/>
          </w:tcPr>
          <w:p w14:paraId="741F98EE" w14:textId="71987674" w:rsidR="00A36185" w:rsidRPr="00A0153F" w:rsidRDefault="00A0153F" w:rsidP="00A01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53F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 с родителями</w:t>
            </w:r>
          </w:p>
        </w:tc>
        <w:tc>
          <w:tcPr>
            <w:tcW w:w="2912" w:type="dxa"/>
          </w:tcPr>
          <w:p w14:paraId="7B3AE462" w14:textId="1DB36BE6" w:rsidR="00A36185" w:rsidRPr="00A0153F" w:rsidRDefault="00A0153F" w:rsidP="00A01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53F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«Итоги первого полугодия»</w:t>
            </w:r>
          </w:p>
        </w:tc>
        <w:tc>
          <w:tcPr>
            <w:tcW w:w="2912" w:type="dxa"/>
          </w:tcPr>
          <w:p w14:paraId="1D58829C" w14:textId="105285DC" w:rsidR="00A36185" w:rsidRPr="00A0153F" w:rsidRDefault="00A0153F" w:rsidP="00A01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53F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</w:t>
            </w:r>
            <w:r w:rsidR="008C08A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A0153F">
              <w:rPr>
                <w:rFonts w:ascii="Times New Roman" w:hAnsi="Times New Roman" w:cs="Times New Roman"/>
                <w:sz w:val="28"/>
                <w:szCs w:val="28"/>
              </w:rPr>
              <w:t xml:space="preserve"> итогами года за первое полугодие</w:t>
            </w:r>
          </w:p>
        </w:tc>
        <w:tc>
          <w:tcPr>
            <w:tcW w:w="2912" w:type="dxa"/>
          </w:tcPr>
          <w:p w14:paraId="679749A6" w14:textId="25F8283D" w:rsidR="00A36185" w:rsidRPr="00A0153F" w:rsidRDefault="00A0153F" w:rsidP="00A01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53F">
              <w:rPr>
                <w:rFonts w:ascii="Times New Roman" w:hAnsi="Times New Roman" w:cs="Times New Roman"/>
                <w:sz w:val="28"/>
                <w:szCs w:val="28"/>
              </w:rPr>
              <w:t>Регламентированная</w:t>
            </w:r>
          </w:p>
        </w:tc>
        <w:tc>
          <w:tcPr>
            <w:tcW w:w="2912" w:type="dxa"/>
          </w:tcPr>
          <w:p w14:paraId="31F1613D" w14:textId="17BC3BD1" w:rsidR="00A36185" w:rsidRPr="00A0153F" w:rsidRDefault="00A0153F" w:rsidP="00A01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53F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A36185" w14:paraId="01905E33" w14:textId="77777777" w:rsidTr="0042163B">
        <w:trPr>
          <w:trHeight w:val="960"/>
        </w:trPr>
        <w:tc>
          <w:tcPr>
            <w:tcW w:w="2912" w:type="dxa"/>
          </w:tcPr>
          <w:p w14:paraId="693C590D" w14:textId="4C6B84EA" w:rsidR="00A36185" w:rsidRPr="00A0153F" w:rsidRDefault="00A0153F" w:rsidP="00A01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деятельность детей – педагогов - родителей</w:t>
            </w:r>
          </w:p>
        </w:tc>
        <w:tc>
          <w:tcPr>
            <w:tcW w:w="2912" w:type="dxa"/>
          </w:tcPr>
          <w:p w14:paraId="4B314959" w14:textId="7EC3E202" w:rsidR="00A36185" w:rsidRPr="00A0153F" w:rsidRDefault="00A0153F" w:rsidP="00A01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53F">
              <w:rPr>
                <w:rFonts w:ascii="Times New Roman" w:hAnsi="Times New Roman" w:cs="Times New Roman"/>
                <w:sz w:val="28"/>
                <w:szCs w:val="28"/>
              </w:rPr>
              <w:t>Конкурс-выставка «Символ Года»</w:t>
            </w:r>
          </w:p>
        </w:tc>
        <w:tc>
          <w:tcPr>
            <w:tcW w:w="2912" w:type="dxa"/>
          </w:tcPr>
          <w:p w14:paraId="0A956FEE" w14:textId="77777777" w:rsidR="00A36185" w:rsidRPr="0042163B" w:rsidRDefault="00A0153F" w:rsidP="00A01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63B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 к участию в конкурсе совместного творчества детей и родителей</w:t>
            </w:r>
          </w:p>
          <w:p w14:paraId="1BB565EC" w14:textId="77777777" w:rsidR="0042163B" w:rsidRPr="0042163B" w:rsidRDefault="0042163B" w:rsidP="00A01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F8BCF" w14:textId="77777777" w:rsidR="0042163B" w:rsidRDefault="0042163B" w:rsidP="00A015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D7BE50" w14:textId="42EC22AD" w:rsidR="0042163B" w:rsidRPr="0042163B" w:rsidRDefault="0042163B" w:rsidP="00A015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</w:tcPr>
          <w:p w14:paraId="3BACDAE1" w14:textId="7A1C5DE3" w:rsidR="00A36185" w:rsidRPr="00A0153F" w:rsidRDefault="00A0153F" w:rsidP="00A01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53F">
              <w:rPr>
                <w:rFonts w:ascii="Times New Roman" w:hAnsi="Times New Roman" w:cs="Times New Roman"/>
                <w:sz w:val="28"/>
                <w:szCs w:val="28"/>
              </w:rPr>
              <w:t>Неформальная</w:t>
            </w:r>
          </w:p>
        </w:tc>
        <w:tc>
          <w:tcPr>
            <w:tcW w:w="2912" w:type="dxa"/>
          </w:tcPr>
          <w:p w14:paraId="7155BF14" w14:textId="6DD8EF8B" w:rsidR="00A36185" w:rsidRPr="00A0153F" w:rsidRDefault="00A0153F" w:rsidP="00A01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53F">
              <w:rPr>
                <w:rFonts w:ascii="Times New Roman" w:hAnsi="Times New Roman" w:cs="Times New Roman"/>
                <w:sz w:val="28"/>
                <w:szCs w:val="28"/>
              </w:rPr>
              <w:t xml:space="preserve">Зам. по ВР, </w:t>
            </w:r>
            <w:proofErr w:type="spellStart"/>
            <w:r w:rsidRPr="00A0153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0153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0153F"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  <w:proofErr w:type="spellEnd"/>
            <w:r w:rsidRPr="00A0153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95712" w14:paraId="03166D84" w14:textId="77777777" w:rsidTr="004F7170">
        <w:trPr>
          <w:trHeight w:val="129"/>
        </w:trPr>
        <w:tc>
          <w:tcPr>
            <w:tcW w:w="14560" w:type="dxa"/>
            <w:gridSpan w:val="5"/>
          </w:tcPr>
          <w:p w14:paraId="6D6627EC" w14:textId="691B64E1" w:rsidR="00995712" w:rsidRPr="00995712" w:rsidRDefault="00995712" w:rsidP="00A015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7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A36185" w14:paraId="7B05E0DA" w14:textId="77777777" w:rsidTr="00A0153F">
        <w:trPr>
          <w:trHeight w:val="150"/>
        </w:trPr>
        <w:tc>
          <w:tcPr>
            <w:tcW w:w="2912" w:type="dxa"/>
          </w:tcPr>
          <w:p w14:paraId="240991F9" w14:textId="79D2600B" w:rsidR="00A36185" w:rsidRPr="0042163B" w:rsidRDefault="00A0153F" w:rsidP="0042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63B">
              <w:rPr>
                <w:rFonts w:ascii="Times New Roman" w:hAnsi="Times New Roman" w:cs="Times New Roman"/>
                <w:sz w:val="28"/>
                <w:szCs w:val="28"/>
              </w:rPr>
              <w:t>Информационное просвещение родителей</w:t>
            </w:r>
          </w:p>
        </w:tc>
        <w:tc>
          <w:tcPr>
            <w:tcW w:w="2912" w:type="dxa"/>
          </w:tcPr>
          <w:p w14:paraId="1E31D44D" w14:textId="0BB89A84" w:rsidR="00A36185" w:rsidRPr="0042163B" w:rsidRDefault="00A0153F" w:rsidP="0042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63B">
              <w:rPr>
                <w:rFonts w:ascii="Times New Roman" w:hAnsi="Times New Roman" w:cs="Times New Roman"/>
                <w:sz w:val="28"/>
                <w:szCs w:val="28"/>
              </w:rPr>
              <w:t>Цикл консультаций «Каков родитель, таков и ребенок»</w:t>
            </w:r>
          </w:p>
        </w:tc>
        <w:tc>
          <w:tcPr>
            <w:tcW w:w="2912" w:type="dxa"/>
          </w:tcPr>
          <w:p w14:paraId="78AA5573" w14:textId="57046A6E" w:rsidR="00A36185" w:rsidRPr="0042163B" w:rsidRDefault="00A0153F" w:rsidP="0042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63B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культуры родителей при общении с ребенком</w:t>
            </w:r>
          </w:p>
        </w:tc>
        <w:tc>
          <w:tcPr>
            <w:tcW w:w="2912" w:type="dxa"/>
          </w:tcPr>
          <w:p w14:paraId="399D27EB" w14:textId="05A4C6B8" w:rsidR="00A36185" w:rsidRPr="0042163B" w:rsidRDefault="00A0153F" w:rsidP="0042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63B">
              <w:rPr>
                <w:rFonts w:ascii="Times New Roman" w:hAnsi="Times New Roman" w:cs="Times New Roman"/>
                <w:sz w:val="28"/>
                <w:szCs w:val="28"/>
              </w:rPr>
              <w:t>Неформальная</w:t>
            </w:r>
          </w:p>
        </w:tc>
        <w:tc>
          <w:tcPr>
            <w:tcW w:w="2912" w:type="dxa"/>
          </w:tcPr>
          <w:p w14:paraId="5D11480C" w14:textId="05925758" w:rsidR="00A36185" w:rsidRPr="0042163B" w:rsidRDefault="00A0153F" w:rsidP="0042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63B">
              <w:rPr>
                <w:rFonts w:ascii="Times New Roman" w:hAnsi="Times New Roman" w:cs="Times New Roman"/>
                <w:sz w:val="28"/>
                <w:szCs w:val="28"/>
              </w:rPr>
              <w:t xml:space="preserve">Зам. по ВР, </w:t>
            </w:r>
            <w:proofErr w:type="spellStart"/>
            <w:r w:rsidRPr="0042163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42163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42163B"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  <w:proofErr w:type="spellEnd"/>
            <w:r w:rsidRPr="0042163B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A0153F" w14:paraId="09B5ED79" w14:textId="77777777" w:rsidTr="00A0153F">
        <w:trPr>
          <w:trHeight w:val="105"/>
        </w:trPr>
        <w:tc>
          <w:tcPr>
            <w:tcW w:w="2912" w:type="dxa"/>
          </w:tcPr>
          <w:p w14:paraId="2AB2E45E" w14:textId="7570C757" w:rsidR="00A0153F" w:rsidRPr="0042163B" w:rsidRDefault="00A0153F" w:rsidP="0042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63B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 с родителями</w:t>
            </w:r>
          </w:p>
        </w:tc>
        <w:tc>
          <w:tcPr>
            <w:tcW w:w="2912" w:type="dxa"/>
          </w:tcPr>
          <w:p w14:paraId="2BEFADE3" w14:textId="1AD37C6B" w:rsidR="00A0153F" w:rsidRPr="0042163B" w:rsidRDefault="00A0153F" w:rsidP="0042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63B">
              <w:rPr>
                <w:rFonts w:ascii="Times New Roman" w:hAnsi="Times New Roman" w:cs="Times New Roman"/>
                <w:sz w:val="28"/>
                <w:szCs w:val="28"/>
              </w:rPr>
              <w:t>Акция «Чистый участок детям»</w:t>
            </w:r>
          </w:p>
        </w:tc>
        <w:tc>
          <w:tcPr>
            <w:tcW w:w="2912" w:type="dxa"/>
          </w:tcPr>
          <w:p w14:paraId="24EE98BC" w14:textId="77ABAFC6" w:rsidR="00A0153F" w:rsidRPr="0042163B" w:rsidRDefault="00A0153F" w:rsidP="0042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63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42163B" w:rsidRPr="0042163B">
              <w:rPr>
                <w:rFonts w:ascii="Times New Roman" w:hAnsi="Times New Roman" w:cs="Times New Roman"/>
                <w:sz w:val="28"/>
                <w:szCs w:val="28"/>
              </w:rPr>
              <w:t>родителей к уборке снега на участке, создание позитивного общения между родителями и сотрудниками школы</w:t>
            </w:r>
          </w:p>
        </w:tc>
        <w:tc>
          <w:tcPr>
            <w:tcW w:w="2912" w:type="dxa"/>
          </w:tcPr>
          <w:p w14:paraId="706631C5" w14:textId="1D682796" w:rsidR="00A0153F" w:rsidRPr="0042163B" w:rsidRDefault="0042163B" w:rsidP="0042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63B">
              <w:rPr>
                <w:rFonts w:ascii="Times New Roman" w:hAnsi="Times New Roman" w:cs="Times New Roman"/>
                <w:sz w:val="28"/>
                <w:szCs w:val="28"/>
              </w:rPr>
              <w:t>Неформальная</w:t>
            </w:r>
          </w:p>
        </w:tc>
        <w:tc>
          <w:tcPr>
            <w:tcW w:w="2912" w:type="dxa"/>
          </w:tcPr>
          <w:p w14:paraId="1B904BBA" w14:textId="550484FD" w:rsidR="00A0153F" w:rsidRPr="0042163B" w:rsidRDefault="0042163B" w:rsidP="0042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63B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42163B" w14:paraId="4049F238" w14:textId="77777777" w:rsidTr="002865E5">
        <w:trPr>
          <w:trHeight w:val="135"/>
        </w:trPr>
        <w:tc>
          <w:tcPr>
            <w:tcW w:w="14560" w:type="dxa"/>
            <w:gridSpan w:val="5"/>
          </w:tcPr>
          <w:p w14:paraId="44A9C727" w14:textId="155E6342" w:rsidR="0042163B" w:rsidRPr="0042163B" w:rsidRDefault="00995712" w:rsidP="004216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A0153F" w14:paraId="67985C37" w14:textId="77777777" w:rsidTr="00A0153F">
        <w:trPr>
          <w:trHeight w:val="105"/>
        </w:trPr>
        <w:tc>
          <w:tcPr>
            <w:tcW w:w="2912" w:type="dxa"/>
          </w:tcPr>
          <w:p w14:paraId="51816906" w14:textId="61B8D493" w:rsidR="00A0153F" w:rsidRPr="00995712" w:rsidRDefault="00995712" w:rsidP="0099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12">
              <w:rPr>
                <w:rFonts w:ascii="Times New Roman" w:hAnsi="Times New Roman" w:cs="Times New Roman"/>
                <w:sz w:val="28"/>
                <w:szCs w:val="28"/>
              </w:rPr>
              <w:t>Информационное просвещение родителей</w:t>
            </w:r>
          </w:p>
        </w:tc>
        <w:tc>
          <w:tcPr>
            <w:tcW w:w="2912" w:type="dxa"/>
          </w:tcPr>
          <w:p w14:paraId="6CA6FBA5" w14:textId="30E79632" w:rsidR="00A0153F" w:rsidRPr="00995712" w:rsidRDefault="00995712" w:rsidP="0099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12">
              <w:rPr>
                <w:rFonts w:ascii="Times New Roman" w:hAnsi="Times New Roman" w:cs="Times New Roman"/>
                <w:sz w:val="28"/>
                <w:szCs w:val="28"/>
              </w:rPr>
              <w:t>Памятка «Патриотическое воспитание в семье»</w:t>
            </w:r>
          </w:p>
        </w:tc>
        <w:tc>
          <w:tcPr>
            <w:tcW w:w="2912" w:type="dxa"/>
          </w:tcPr>
          <w:p w14:paraId="5D10DB6E" w14:textId="5179102C" w:rsidR="00A0153F" w:rsidRPr="00995712" w:rsidRDefault="00995712" w:rsidP="0099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12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в вопросе патриотического воспитания в домашних условиях</w:t>
            </w:r>
          </w:p>
        </w:tc>
        <w:tc>
          <w:tcPr>
            <w:tcW w:w="2912" w:type="dxa"/>
          </w:tcPr>
          <w:p w14:paraId="6ABEF9C7" w14:textId="4A1D5B72" w:rsidR="00A0153F" w:rsidRPr="00995712" w:rsidRDefault="00995712" w:rsidP="0099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12">
              <w:rPr>
                <w:rFonts w:ascii="Times New Roman" w:hAnsi="Times New Roman" w:cs="Times New Roman"/>
                <w:sz w:val="28"/>
                <w:szCs w:val="28"/>
              </w:rPr>
              <w:t>Неформальная</w:t>
            </w:r>
          </w:p>
        </w:tc>
        <w:tc>
          <w:tcPr>
            <w:tcW w:w="2912" w:type="dxa"/>
          </w:tcPr>
          <w:p w14:paraId="3B8139EF" w14:textId="2771528B" w:rsidR="00A0153F" w:rsidRPr="00995712" w:rsidRDefault="00995712" w:rsidP="0099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12">
              <w:rPr>
                <w:rFonts w:ascii="Times New Roman" w:hAnsi="Times New Roman" w:cs="Times New Roman"/>
                <w:sz w:val="28"/>
                <w:szCs w:val="28"/>
              </w:rPr>
              <w:t xml:space="preserve">Зам. по ВР, </w:t>
            </w:r>
            <w:proofErr w:type="spellStart"/>
            <w:r w:rsidRPr="0099571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99571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95712"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  <w:proofErr w:type="spellEnd"/>
            <w:r w:rsidRPr="00995712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A0153F" w14:paraId="3DC322D1" w14:textId="77777777" w:rsidTr="00A0153F">
        <w:trPr>
          <w:trHeight w:val="165"/>
        </w:trPr>
        <w:tc>
          <w:tcPr>
            <w:tcW w:w="2912" w:type="dxa"/>
          </w:tcPr>
          <w:p w14:paraId="188E3324" w14:textId="7C7CEE8C" w:rsidR="00A0153F" w:rsidRPr="00995712" w:rsidRDefault="00995712" w:rsidP="0099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12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– педагогов - родителей</w:t>
            </w:r>
          </w:p>
        </w:tc>
        <w:tc>
          <w:tcPr>
            <w:tcW w:w="2912" w:type="dxa"/>
          </w:tcPr>
          <w:p w14:paraId="224CB489" w14:textId="5986A5E7" w:rsidR="00A0153F" w:rsidRPr="00995712" w:rsidRDefault="00995712" w:rsidP="0099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12">
              <w:rPr>
                <w:rFonts w:ascii="Times New Roman" w:hAnsi="Times New Roman" w:cs="Times New Roman"/>
                <w:sz w:val="28"/>
                <w:szCs w:val="28"/>
              </w:rPr>
              <w:t>Развлечение «Ай да папа!»</w:t>
            </w:r>
          </w:p>
        </w:tc>
        <w:tc>
          <w:tcPr>
            <w:tcW w:w="2912" w:type="dxa"/>
          </w:tcPr>
          <w:p w14:paraId="73B6B80B" w14:textId="67934E9C" w:rsidR="00A0153F" w:rsidRPr="00995712" w:rsidRDefault="00995712" w:rsidP="0099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1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положительных эмоций детей и </w:t>
            </w:r>
            <w:r w:rsidRPr="00995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от совместного досуга</w:t>
            </w:r>
          </w:p>
        </w:tc>
        <w:tc>
          <w:tcPr>
            <w:tcW w:w="2912" w:type="dxa"/>
          </w:tcPr>
          <w:p w14:paraId="43BF7AC0" w14:textId="2E1B13E7" w:rsidR="00A0153F" w:rsidRPr="00995712" w:rsidRDefault="00995712" w:rsidP="0099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Неформальная</w:t>
            </w:r>
          </w:p>
        </w:tc>
        <w:tc>
          <w:tcPr>
            <w:tcW w:w="2912" w:type="dxa"/>
          </w:tcPr>
          <w:p w14:paraId="23D5023A" w14:textId="566077FC" w:rsidR="00A0153F" w:rsidRPr="00995712" w:rsidRDefault="00995712" w:rsidP="0099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12">
              <w:rPr>
                <w:rFonts w:ascii="Times New Roman" w:hAnsi="Times New Roman" w:cs="Times New Roman"/>
                <w:sz w:val="28"/>
                <w:szCs w:val="28"/>
              </w:rPr>
              <w:t xml:space="preserve">Зам. по ВР, </w:t>
            </w:r>
            <w:proofErr w:type="spellStart"/>
            <w:r w:rsidRPr="0099571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99571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95712"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  <w:proofErr w:type="spellEnd"/>
            <w:r w:rsidRPr="00995712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95712" w14:paraId="3A23FC9A" w14:textId="77777777" w:rsidTr="00333323">
        <w:trPr>
          <w:trHeight w:val="150"/>
        </w:trPr>
        <w:tc>
          <w:tcPr>
            <w:tcW w:w="14560" w:type="dxa"/>
            <w:gridSpan w:val="5"/>
          </w:tcPr>
          <w:p w14:paraId="6B626E07" w14:textId="137F4A66" w:rsidR="00995712" w:rsidRPr="00995712" w:rsidRDefault="00995712" w:rsidP="009957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7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Март</w:t>
            </w:r>
          </w:p>
        </w:tc>
      </w:tr>
      <w:tr w:rsidR="00A0153F" w14:paraId="663DD373" w14:textId="77777777" w:rsidTr="00A0153F">
        <w:trPr>
          <w:trHeight w:val="135"/>
        </w:trPr>
        <w:tc>
          <w:tcPr>
            <w:tcW w:w="2912" w:type="dxa"/>
          </w:tcPr>
          <w:p w14:paraId="5C5FF9FF" w14:textId="643B59D8" w:rsidR="00A0153F" w:rsidRPr="00995712" w:rsidRDefault="00995712" w:rsidP="0099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12">
              <w:rPr>
                <w:rFonts w:ascii="Times New Roman" w:hAnsi="Times New Roman" w:cs="Times New Roman"/>
                <w:sz w:val="28"/>
                <w:szCs w:val="28"/>
              </w:rPr>
              <w:t>Информационное просвещение родителей</w:t>
            </w:r>
          </w:p>
        </w:tc>
        <w:tc>
          <w:tcPr>
            <w:tcW w:w="2912" w:type="dxa"/>
          </w:tcPr>
          <w:p w14:paraId="69068B65" w14:textId="66EAEA72" w:rsidR="00A0153F" w:rsidRPr="00995712" w:rsidRDefault="00995712" w:rsidP="0099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12">
              <w:rPr>
                <w:rFonts w:ascii="Times New Roman" w:hAnsi="Times New Roman" w:cs="Times New Roman"/>
                <w:sz w:val="28"/>
                <w:szCs w:val="28"/>
              </w:rPr>
              <w:t>Памятка «Весенний авитаминоз»</w:t>
            </w:r>
          </w:p>
        </w:tc>
        <w:tc>
          <w:tcPr>
            <w:tcW w:w="2912" w:type="dxa"/>
          </w:tcPr>
          <w:p w14:paraId="3B1E80C7" w14:textId="2AE67F99" w:rsidR="00A0153F" w:rsidRPr="00995712" w:rsidRDefault="00995712" w:rsidP="0099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12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профилактике весеннего авитаминоза</w:t>
            </w:r>
          </w:p>
        </w:tc>
        <w:tc>
          <w:tcPr>
            <w:tcW w:w="2912" w:type="dxa"/>
          </w:tcPr>
          <w:p w14:paraId="1C3F1907" w14:textId="0DE92B65" w:rsidR="00A0153F" w:rsidRPr="00995712" w:rsidRDefault="00995712" w:rsidP="0099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12">
              <w:rPr>
                <w:rFonts w:ascii="Times New Roman" w:hAnsi="Times New Roman" w:cs="Times New Roman"/>
                <w:sz w:val="28"/>
                <w:szCs w:val="28"/>
              </w:rPr>
              <w:t>Неформальная</w:t>
            </w:r>
          </w:p>
        </w:tc>
        <w:tc>
          <w:tcPr>
            <w:tcW w:w="2912" w:type="dxa"/>
          </w:tcPr>
          <w:p w14:paraId="3BAFE701" w14:textId="52E99695" w:rsidR="00A0153F" w:rsidRPr="00995712" w:rsidRDefault="00995712" w:rsidP="0099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1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0153F" w14:paraId="1AAEFEFF" w14:textId="77777777" w:rsidTr="00A0153F">
        <w:trPr>
          <w:trHeight w:val="105"/>
        </w:trPr>
        <w:tc>
          <w:tcPr>
            <w:tcW w:w="2912" w:type="dxa"/>
          </w:tcPr>
          <w:p w14:paraId="4BE0D069" w14:textId="496356BB" w:rsidR="00A0153F" w:rsidRPr="00995712" w:rsidRDefault="00995712" w:rsidP="0099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12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– педагогов - родителей</w:t>
            </w:r>
          </w:p>
        </w:tc>
        <w:tc>
          <w:tcPr>
            <w:tcW w:w="2912" w:type="dxa"/>
          </w:tcPr>
          <w:p w14:paraId="0AA826BD" w14:textId="420D8D0B" w:rsidR="00A0153F" w:rsidRPr="00995712" w:rsidRDefault="00995712" w:rsidP="0099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12">
              <w:rPr>
                <w:rFonts w:ascii="Times New Roman" w:hAnsi="Times New Roman" w:cs="Times New Roman"/>
                <w:sz w:val="28"/>
                <w:szCs w:val="28"/>
              </w:rPr>
              <w:t>Праздник «Весенний женский день»</w:t>
            </w:r>
          </w:p>
        </w:tc>
        <w:tc>
          <w:tcPr>
            <w:tcW w:w="2912" w:type="dxa"/>
          </w:tcPr>
          <w:p w14:paraId="6FE2C4EC" w14:textId="7A553D7E" w:rsidR="00A0153F" w:rsidRPr="00995712" w:rsidRDefault="00995712" w:rsidP="0099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12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положительных эмоций детей и родителей от совместного досуга</w:t>
            </w:r>
          </w:p>
        </w:tc>
        <w:tc>
          <w:tcPr>
            <w:tcW w:w="2912" w:type="dxa"/>
          </w:tcPr>
          <w:p w14:paraId="69A98EA3" w14:textId="78EE18C0" w:rsidR="00A0153F" w:rsidRPr="00995712" w:rsidRDefault="00995712" w:rsidP="0099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12">
              <w:rPr>
                <w:rFonts w:ascii="Times New Roman" w:hAnsi="Times New Roman" w:cs="Times New Roman"/>
                <w:sz w:val="28"/>
                <w:szCs w:val="28"/>
              </w:rPr>
              <w:t>Неформальная</w:t>
            </w:r>
          </w:p>
        </w:tc>
        <w:tc>
          <w:tcPr>
            <w:tcW w:w="2912" w:type="dxa"/>
          </w:tcPr>
          <w:p w14:paraId="28D1FBA0" w14:textId="0580EFF3" w:rsidR="00A0153F" w:rsidRPr="00995712" w:rsidRDefault="00995712" w:rsidP="00995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12">
              <w:rPr>
                <w:rFonts w:ascii="Times New Roman" w:hAnsi="Times New Roman" w:cs="Times New Roman"/>
                <w:sz w:val="28"/>
                <w:szCs w:val="28"/>
              </w:rPr>
              <w:t xml:space="preserve">Зам. по ВР, </w:t>
            </w:r>
            <w:proofErr w:type="spellStart"/>
            <w:r w:rsidRPr="0099571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99571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95712"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  <w:proofErr w:type="spellEnd"/>
            <w:r w:rsidRPr="00995712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8C08AF" w14:paraId="43AA7733" w14:textId="77777777" w:rsidTr="00C54279">
        <w:trPr>
          <w:trHeight w:val="105"/>
        </w:trPr>
        <w:tc>
          <w:tcPr>
            <w:tcW w:w="14560" w:type="dxa"/>
            <w:gridSpan w:val="5"/>
          </w:tcPr>
          <w:p w14:paraId="45575D7E" w14:textId="060DF93A" w:rsidR="008C08AF" w:rsidRPr="008C08AF" w:rsidRDefault="008C08AF" w:rsidP="008C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8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8C08AF" w14:paraId="06A874A5" w14:textId="77777777" w:rsidTr="008C08AF">
        <w:trPr>
          <w:trHeight w:val="150"/>
        </w:trPr>
        <w:tc>
          <w:tcPr>
            <w:tcW w:w="2912" w:type="dxa"/>
          </w:tcPr>
          <w:p w14:paraId="376EB052" w14:textId="47EEC6F6" w:rsidR="008C08AF" w:rsidRPr="008C08AF" w:rsidRDefault="008C08AF" w:rsidP="008C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AF">
              <w:rPr>
                <w:rFonts w:ascii="Times New Roman" w:hAnsi="Times New Roman" w:cs="Times New Roman"/>
                <w:sz w:val="28"/>
                <w:szCs w:val="28"/>
              </w:rPr>
              <w:t>Информационное просвещение родителей</w:t>
            </w:r>
          </w:p>
        </w:tc>
        <w:tc>
          <w:tcPr>
            <w:tcW w:w="2912" w:type="dxa"/>
          </w:tcPr>
          <w:p w14:paraId="2C6F0279" w14:textId="4C9ED095" w:rsidR="008C08AF" w:rsidRPr="008C08AF" w:rsidRDefault="008C08AF" w:rsidP="008C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AF">
              <w:rPr>
                <w:rFonts w:ascii="Times New Roman" w:hAnsi="Times New Roman" w:cs="Times New Roman"/>
                <w:sz w:val="28"/>
                <w:szCs w:val="28"/>
              </w:rPr>
              <w:t>Памятка «Весенний лед – место для опасности»</w:t>
            </w:r>
          </w:p>
        </w:tc>
        <w:tc>
          <w:tcPr>
            <w:tcW w:w="2912" w:type="dxa"/>
          </w:tcPr>
          <w:p w14:paraId="39BE96C7" w14:textId="4BA64629" w:rsidR="008C08AF" w:rsidRPr="008C08AF" w:rsidRDefault="008C08AF" w:rsidP="008C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AF">
              <w:rPr>
                <w:rFonts w:ascii="Times New Roman" w:hAnsi="Times New Roman" w:cs="Times New Roman"/>
                <w:sz w:val="28"/>
                <w:szCs w:val="28"/>
              </w:rPr>
              <w:t>Повышение качества работы по вопросу о безопасности детей</w:t>
            </w:r>
          </w:p>
        </w:tc>
        <w:tc>
          <w:tcPr>
            <w:tcW w:w="2912" w:type="dxa"/>
          </w:tcPr>
          <w:p w14:paraId="5FAB1A52" w14:textId="7726BF81" w:rsidR="008C08AF" w:rsidRPr="008C08AF" w:rsidRDefault="008C08AF" w:rsidP="008C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AF">
              <w:rPr>
                <w:rFonts w:ascii="Times New Roman" w:hAnsi="Times New Roman" w:cs="Times New Roman"/>
                <w:sz w:val="28"/>
                <w:szCs w:val="28"/>
              </w:rPr>
              <w:t>Неформальная</w:t>
            </w:r>
          </w:p>
        </w:tc>
        <w:tc>
          <w:tcPr>
            <w:tcW w:w="2912" w:type="dxa"/>
          </w:tcPr>
          <w:p w14:paraId="421DA750" w14:textId="0F6B3020" w:rsidR="008C08AF" w:rsidRPr="008C08AF" w:rsidRDefault="008C08AF" w:rsidP="008C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A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08AF" w14:paraId="7B2A56DA" w14:textId="77777777" w:rsidTr="008C08AF">
        <w:trPr>
          <w:trHeight w:val="1637"/>
        </w:trPr>
        <w:tc>
          <w:tcPr>
            <w:tcW w:w="2912" w:type="dxa"/>
          </w:tcPr>
          <w:p w14:paraId="577134FB" w14:textId="4BFA709A" w:rsidR="008C08AF" w:rsidRPr="008C08AF" w:rsidRDefault="008C08AF" w:rsidP="008C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AF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– педагогов - родителей</w:t>
            </w:r>
          </w:p>
        </w:tc>
        <w:tc>
          <w:tcPr>
            <w:tcW w:w="2912" w:type="dxa"/>
          </w:tcPr>
          <w:p w14:paraId="2D0A6F2E" w14:textId="219310CA" w:rsidR="008C08AF" w:rsidRPr="008C08AF" w:rsidRDefault="008C08AF" w:rsidP="008C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AF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«5 минут полет нормальный»</w:t>
            </w:r>
          </w:p>
        </w:tc>
        <w:tc>
          <w:tcPr>
            <w:tcW w:w="2912" w:type="dxa"/>
          </w:tcPr>
          <w:p w14:paraId="04580411" w14:textId="58078331" w:rsidR="008C08AF" w:rsidRPr="008C08AF" w:rsidRDefault="008C08AF" w:rsidP="008C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AF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положительных эмоций детей и родителей от совместного досуга</w:t>
            </w:r>
          </w:p>
        </w:tc>
        <w:tc>
          <w:tcPr>
            <w:tcW w:w="2912" w:type="dxa"/>
          </w:tcPr>
          <w:p w14:paraId="3FA0B72C" w14:textId="3F1980CE" w:rsidR="008C08AF" w:rsidRPr="008C08AF" w:rsidRDefault="008C08AF" w:rsidP="008C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AF">
              <w:rPr>
                <w:rFonts w:ascii="Times New Roman" w:hAnsi="Times New Roman" w:cs="Times New Roman"/>
                <w:sz w:val="28"/>
                <w:szCs w:val="28"/>
              </w:rPr>
              <w:t>Неформальная</w:t>
            </w:r>
          </w:p>
        </w:tc>
        <w:tc>
          <w:tcPr>
            <w:tcW w:w="2912" w:type="dxa"/>
          </w:tcPr>
          <w:p w14:paraId="139FF944" w14:textId="0F8C43BC" w:rsidR="008C08AF" w:rsidRPr="008C08AF" w:rsidRDefault="008C08AF" w:rsidP="008C0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AF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8C08AF" w14:paraId="0124EA3F" w14:textId="77777777" w:rsidTr="000767D1">
        <w:trPr>
          <w:trHeight w:val="120"/>
        </w:trPr>
        <w:tc>
          <w:tcPr>
            <w:tcW w:w="14560" w:type="dxa"/>
            <w:gridSpan w:val="5"/>
          </w:tcPr>
          <w:p w14:paraId="4BE3E715" w14:textId="1436320D" w:rsidR="008C08AF" w:rsidRPr="008C08AF" w:rsidRDefault="008C08AF" w:rsidP="008C08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8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8C08AF" w14:paraId="27A88B23" w14:textId="77777777" w:rsidTr="008C08AF">
        <w:trPr>
          <w:trHeight w:val="135"/>
        </w:trPr>
        <w:tc>
          <w:tcPr>
            <w:tcW w:w="2912" w:type="dxa"/>
          </w:tcPr>
          <w:p w14:paraId="5B988FB3" w14:textId="73CA03AF" w:rsidR="008C08AF" w:rsidRPr="00713501" w:rsidRDefault="008C08AF" w:rsidP="0071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501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 с родителями</w:t>
            </w:r>
          </w:p>
        </w:tc>
        <w:tc>
          <w:tcPr>
            <w:tcW w:w="2912" w:type="dxa"/>
          </w:tcPr>
          <w:p w14:paraId="06CDAB7C" w14:textId="0CB96D98" w:rsidR="008C08AF" w:rsidRPr="00713501" w:rsidRDefault="008C08AF" w:rsidP="0071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501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«Итоги первого полугодия»</w:t>
            </w:r>
          </w:p>
        </w:tc>
        <w:tc>
          <w:tcPr>
            <w:tcW w:w="2912" w:type="dxa"/>
          </w:tcPr>
          <w:p w14:paraId="1B386547" w14:textId="4D26F5FD" w:rsidR="008C08AF" w:rsidRPr="00713501" w:rsidRDefault="008C08AF" w:rsidP="0071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501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итогами года</w:t>
            </w:r>
          </w:p>
        </w:tc>
        <w:tc>
          <w:tcPr>
            <w:tcW w:w="2912" w:type="dxa"/>
          </w:tcPr>
          <w:p w14:paraId="5D92153B" w14:textId="60E6AC2E" w:rsidR="008C08AF" w:rsidRPr="00713501" w:rsidRDefault="008C08AF" w:rsidP="0071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501">
              <w:rPr>
                <w:rFonts w:ascii="Times New Roman" w:hAnsi="Times New Roman" w:cs="Times New Roman"/>
                <w:sz w:val="28"/>
                <w:szCs w:val="28"/>
              </w:rPr>
              <w:t>Регламентированная</w:t>
            </w:r>
          </w:p>
        </w:tc>
        <w:tc>
          <w:tcPr>
            <w:tcW w:w="2912" w:type="dxa"/>
          </w:tcPr>
          <w:p w14:paraId="48455A5D" w14:textId="539A380A" w:rsidR="008C08AF" w:rsidRPr="00713501" w:rsidRDefault="008C08AF" w:rsidP="0071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50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8C08AF" w14:paraId="77A18371" w14:textId="77777777" w:rsidTr="008C08AF">
        <w:trPr>
          <w:trHeight w:val="135"/>
        </w:trPr>
        <w:tc>
          <w:tcPr>
            <w:tcW w:w="2912" w:type="dxa"/>
          </w:tcPr>
          <w:p w14:paraId="08A982A9" w14:textId="70916461" w:rsidR="008C08AF" w:rsidRPr="00713501" w:rsidRDefault="008C08AF" w:rsidP="0071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501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– педагогов - родителей</w:t>
            </w:r>
          </w:p>
        </w:tc>
        <w:tc>
          <w:tcPr>
            <w:tcW w:w="2912" w:type="dxa"/>
          </w:tcPr>
          <w:p w14:paraId="6A0637A7" w14:textId="29311784" w:rsidR="008C08AF" w:rsidRPr="00713501" w:rsidRDefault="008C08AF" w:rsidP="0071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501">
              <w:rPr>
                <w:rFonts w:ascii="Times New Roman" w:hAnsi="Times New Roman" w:cs="Times New Roman"/>
                <w:sz w:val="28"/>
                <w:szCs w:val="28"/>
              </w:rPr>
              <w:t>Досуговая деятельность «Парад Победы»</w:t>
            </w:r>
          </w:p>
        </w:tc>
        <w:tc>
          <w:tcPr>
            <w:tcW w:w="2912" w:type="dxa"/>
          </w:tcPr>
          <w:p w14:paraId="0B91EC98" w14:textId="71509157" w:rsidR="008C08AF" w:rsidRPr="00713501" w:rsidRDefault="00713501" w:rsidP="0071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501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родителей в совместную продуктивную </w:t>
            </w:r>
            <w:r w:rsidRPr="00713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по нравственно-патриотическому воспитанию детей</w:t>
            </w:r>
          </w:p>
        </w:tc>
        <w:tc>
          <w:tcPr>
            <w:tcW w:w="2912" w:type="dxa"/>
          </w:tcPr>
          <w:p w14:paraId="782E3E69" w14:textId="1F26717F" w:rsidR="008C08AF" w:rsidRPr="00713501" w:rsidRDefault="00713501" w:rsidP="0071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Неформальная</w:t>
            </w:r>
          </w:p>
        </w:tc>
        <w:tc>
          <w:tcPr>
            <w:tcW w:w="2912" w:type="dxa"/>
          </w:tcPr>
          <w:p w14:paraId="211D2F04" w14:textId="2C485D57" w:rsidR="008C08AF" w:rsidRPr="00713501" w:rsidRDefault="00713501" w:rsidP="0071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501">
              <w:rPr>
                <w:rFonts w:ascii="Times New Roman" w:hAnsi="Times New Roman" w:cs="Times New Roman"/>
                <w:sz w:val="28"/>
                <w:szCs w:val="28"/>
              </w:rPr>
              <w:t xml:space="preserve">Зам. по ВР, </w:t>
            </w:r>
            <w:proofErr w:type="spellStart"/>
            <w:r w:rsidRPr="0071350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71350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13501"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  <w:proofErr w:type="spellEnd"/>
            <w:r w:rsidRPr="00713501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8C08AF" w14:paraId="0EA3F6FF" w14:textId="77777777" w:rsidTr="005D413A">
        <w:trPr>
          <w:trHeight w:val="134"/>
        </w:trPr>
        <w:tc>
          <w:tcPr>
            <w:tcW w:w="2912" w:type="dxa"/>
          </w:tcPr>
          <w:p w14:paraId="57AA0958" w14:textId="77777777" w:rsidR="008C08AF" w:rsidRDefault="008C08AF"/>
        </w:tc>
        <w:tc>
          <w:tcPr>
            <w:tcW w:w="2912" w:type="dxa"/>
          </w:tcPr>
          <w:p w14:paraId="313550AF" w14:textId="77777777" w:rsidR="008C08AF" w:rsidRDefault="008C08AF"/>
        </w:tc>
        <w:tc>
          <w:tcPr>
            <w:tcW w:w="2912" w:type="dxa"/>
          </w:tcPr>
          <w:p w14:paraId="656509A3" w14:textId="77777777" w:rsidR="008C08AF" w:rsidRDefault="008C08AF"/>
        </w:tc>
        <w:tc>
          <w:tcPr>
            <w:tcW w:w="2912" w:type="dxa"/>
          </w:tcPr>
          <w:p w14:paraId="702F97AA" w14:textId="77777777" w:rsidR="008C08AF" w:rsidRDefault="008C08AF"/>
        </w:tc>
        <w:tc>
          <w:tcPr>
            <w:tcW w:w="2912" w:type="dxa"/>
          </w:tcPr>
          <w:p w14:paraId="6CDA52B6" w14:textId="77777777" w:rsidR="008C08AF" w:rsidRDefault="008C08AF"/>
        </w:tc>
      </w:tr>
    </w:tbl>
    <w:p w14:paraId="45B706F3" w14:textId="77777777" w:rsidR="00B03C26" w:rsidRDefault="00B03C26"/>
    <w:sectPr w:rsidR="00B03C26" w:rsidSect="000B556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80169" w14:textId="77777777" w:rsidR="005F264B" w:rsidRDefault="005F264B" w:rsidP="00217575">
      <w:pPr>
        <w:spacing w:after="0" w:line="240" w:lineRule="auto"/>
      </w:pPr>
      <w:r>
        <w:separator/>
      </w:r>
    </w:p>
  </w:endnote>
  <w:endnote w:type="continuationSeparator" w:id="0">
    <w:p w14:paraId="0D9E3EF7" w14:textId="77777777" w:rsidR="005F264B" w:rsidRDefault="005F264B" w:rsidP="0021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A6611" w14:textId="77777777" w:rsidR="005F264B" w:rsidRDefault="005F264B" w:rsidP="00217575">
      <w:pPr>
        <w:spacing w:after="0" w:line="240" w:lineRule="auto"/>
      </w:pPr>
      <w:r>
        <w:separator/>
      </w:r>
    </w:p>
  </w:footnote>
  <w:footnote w:type="continuationSeparator" w:id="0">
    <w:p w14:paraId="22982244" w14:textId="77777777" w:rsidR="005F264B" w:rsidRDefault="005F264B" w:rsidP="002175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EB"/>
    <w:rsid w:val="000B5561"/>
    <w:rsid w:val="000C1639"/>
    <w:rsid w:val="00156607"/>
    <w:rsid w:val="00217575"/>
    <w:rsid w:val="00315D03"/>
    <w:rsid w:val="0042163B"/>
    <w:rsid w:val="005D413A"/>
    <w:rsid w:val="005F264B"/>
    <w:rsid w:val="00713501"/>
    <w:rsid w:val="00836167"/>
    <w:rsid w:val="008C08AF"/>
    <w:rsid w:val="009220EB"/>
    <w:rsid w:val="00995712"/>
    <w:rsid w:val="00A0153F"/>
    <w:rsid w:val="00A36185"/>
    <w:rsid w:val="00B03C26"/>
    <w:rsid w:val="00E7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6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75"/>
  </w:style>
  <w:style w:type="paragraph" w:styleId="a6">
    <w:name w:val="footer"/>
    <w:basedOn w:val="a"/>
    <w:link w:val="a7"/>
    <w:uiPriority w:val="99"/>
    <w:unhideWhenUsed/>
    <w:rsid w:val="0021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575"/>
  </w:style>
  <w:style w:type="paragraph" w:styleId="a8">
    <w:name w:val="Balloon Text"/>
    <w:basedOn w:val="a"/>
    <w:link w:val="a9"/>
    <w:uiPriority w:val="99"/>
    <w:semiHidden/>
    <w:unhideWhenUsed/>
    <w:rsid w:val="000B5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75"/>
  </w:style>
  <w:style w:type="paragraph" w:styleId="a6">
    <w:name w:val="footer"/>
    <w:basedOn w:val="a"/>
    <w:link w:val="a7"/>
    <w:uiPriority w:val="99"/>
    <w:unhideWhenUsed/>
    <w:rsid w:val="0021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575"/>
  </w:style>
  <w:style w:type="paragraph" w:styleId="a8">
    <w:name w:val="Balloon Text"/>
    <w:basedOn w:val="a"/>
    <w:link w:val="a9"/>
    <w:uiPriority w:val="99"/>
    <w:semiHidden/>
    <w:unhideWhenUsed/>
    <w:rsid w:val="000B5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Тaтьяна Груднева</dc:creator>
  <cp:keywords/>
  <dc:description/>
  <cp:lastModifiedBy>Администратор</cp:lastModifiedBy>
  <cp:revision>6</cp:revision>
  <cp:lastPrinted>2023-10-18T07:44:00Z</cp:lastPrinted>
  <dcterms:created xsi:type="dcterms:W3CDTF">2023-10-18T06:22:00Z</dcterms:created>
  <dcterms:modified xsi:type="dcterms:W3CDTF">2023-10-18T08:19:00Z</dcterms:modified>
</cp:coreProperties>
</file>